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537B" w14:textId="77777777" w:rsidR="00BB250A" w:rsidRDefault="00BB250A" w:rsidP="00BB250A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6CFBBCB" wp14:editId="5975099B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B815B" w14:textId="77777777" w:rsidR="00BB250A" w:rsidRDefault="00BB250A" w:rsidP="00BB250A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9DB37D" w14:textId="65A0F597" w:rsidR="00E578F7" w:rsidRDefault="00BB250A" w:rsidP="00BB250A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10-1</w:t>
      </w:r>
      <w:r w:rsidR="003C3B21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июня </w:t>
      </w:r>
      <w:r w:rsidR="00CD7B0B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Pr="009C2B31">
        <w:rPr>
          <w:rFonts w:ascii="Times New Roman" w:hAnsi="Times New Roman" w:cs="Times New Roman"/>
          <w:b/>
          <w:bCs/>
          <w:sz w:val="32"/>
          <w:szCs w:val="32"/>
        </w:rPr>
        <w:t>музе</w:t>
      </w:r>
      <w:r w:rsidR="00CD7B0B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9C2B31">
        <w:rPr>
          <w:rFonts w:ascii="Times New Roman" w:hAnsi="Times New Roman" w:cs="Times New Roman"/>
          <w:b/>
          <w:bCs/>
          <w:sz w:val="32"/>
          <w:szCs w:val="32"/>
        </w:rPr>
        <w:t>-заповедник</w:t>
      </w:r>
      <w:r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9C2B31">
        <w:rPr>
          <w:rFonts w:ascii="Times New Roman" w:hAnsi="Times New Roman" w:cs="Times New Roman"/>
          <w:b/>
          <w:bCs/>
          <w:sz w:val="32"/>
          <w:szCs w:val="32"/>
        </w:rPr>
        <w:t xml:space="preserve"> «Горки Ленинские» </w:t>
      </w:r>
      <w:r w:rsidR="00E578F7">
        <w:rPr>
          <w:rFonts w:ascii="Times New Roman" w:hAnsi="Times New Roman" w:cs="Times New Roman"/>
          <w:b/>
          <w:bCs/>
          <w:sz w:val="32"/>
          <w:szCs w:val="32"/>
        </w:rPr>
        <w:t xml:space="preserve">пройдут </w:t>
      </w:r>
      <w:r w:rsidR="00CD7B0B">
        <w:rPr>
          <w:rFonts w:ascii="Times New Roman" w:hAnsi="Times New Roman" w:cs="Times New Roman"/>
          <w:b/>
          <w:bCs/>
          <w:sz w:val="32"/>
          <w:szCs w:val="32"/>
        </w:rPr>
        <w:t xml:space="preserve">праздничные </w:t>
      </w:r>
      <w:r w:rsidR="00E578F7">
        <w:rPr>
          <w:rFonts w:ascii="Times New Roman" w:hAnsi="Times New Roman" w:cs="Times New Roman"/>
          <w:b/>
          <w:bCs/>
          <w:sz w:val="32"/>
          <w:szCs w:val="32"/>
        </w:rPr>
        <w:t xml:space="preserve">мероприятия, посвящённые Дню России. </w:t>
      </w:r>
    </w:p>
    <w:p w14:paraId="3358A3ED" w14:textId="77777777" w:rsidR="00E578F7" w:rsidRDefault="00E578F7" w:rsidP="00BB250A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A57D11" w14:textId="77777777" w:rsidR="00BB250A" w:rsidRDefault="00BB250A" w:rsidP="00BB250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84BFF2E" w14:textId="14C4A0BC" w:rsidR="00BB250A" w:rsidRPr="00CD7B0B" w:rsidRDefault="00BB250A" w:rsidP="00BB250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10-11 июня музей-заповедник 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</w:rPr>
        <w:t xml:space="preserve">присоединится к 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патриотическ</w:t>
      </w:r>
      <w:r w:rsid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ой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акци</w:t>
      </w:r>
      <w:r w:rsid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и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«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</w:rPr>
        <w:t>Родиной г</w:t>
      </w:r>
      <w:proofErr w:type="spellStart"/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оржусь</w:t>
      </w:r>
      <w:proofErr w:type="spellEnd"/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»</w:t>
      </w:r>
      <w:r w:rsid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– «Горки Л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енинские» 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посетят </w:t>
      </w:r>
      <w:r w:rsidR="00A4523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семьи 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ветеран</w:t>
      </w:r>
      <w:r w:rsidR="00A4523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ов 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и участник</w:t>
      </w:r>
      <w:r w:rsidR="00A4523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ов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СВО</w:t>
      </w:r>
      <w:r w:rsid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. 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12</w:t>
      </w:r>
      <w:r w:rsidR="00E578F7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июня волонтёры</w:t>
      </w:r>
      <w:r w:rsid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в рамках акции </w:t>
      </w:r>
      <w:r w:rsidR="00CD7B0B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«Российский триколор» </w:t>
      </w:r>
      <w:r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>раздадут гостям музея ленты российского триколора.</w:t>
      </w:r>
      <w:r w:rsidR="00CD7B0B" w:rsidRPr="00CD7B0B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14 июня дети примут участие в праздничном шахматном турнире.</w:t>
      </w:r>
    </w:p>
    <w:p w14:paraId="514279FD" w14:textId="77777777" w:rsidR="00BB250A" w:rsidRPr="00BB250A" w:rsidRDefault="00BB250A" w:rsidP="00BB250A">
      <w:pPr>
        <w:pStyle w:val="ac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A1CE9A" w14:textId="3E63F9C3" w:rsidR="003C3B21" w:rsidRPr="00E578F7" w:rsidRDefault="00BB250A" w:rsidP="00E578F7">
      <w:pPr>
        <w:pStyle w:val="ac"/>
        <w:rPr>
          <w:rFonts w:ascii="Times New Roman" w:hAnsi="Times New Roman" w:cs="Times New Roman"/>
          <w:sz w:val="28"/>
          <w:szCs w:val="28"/>
        </w:rPr>
      </w:pPr>
      <w:r w:rsidRPr="00E578F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C3B21" w:rsidRPr="00E578F7">
        <w:rPr>
          <w:rFonts w:ascii="Times New Roman" w:hAnsi="Times New Roman" w:cs="Times New Roman"/>
          <w:i/>
          <w:iCs/>
          <w:sz w:val="28"/>
          <w:szCs w:val="28"/>
        </w:rPr>
        <w:t xml:space="preserve">В честь государственного праздника </w:t>
      </w:r>
      <w:r w:rsidR="006F7C82" w:rsidRPr="00E578F7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E578F7">
        <w:rPr>
          <w:rFonts w:ascii="Times New Roman" w:hAnsi="Times New Roman" w:cs="Times New Roman"/>
          <w:i/>
          <w:iCs/>
          <w:sz w:val="28"/>
          <w:szCs w:val="28"/>
        </w:rPr>
        <w:t>узей-заповедник «Горки Ленинские»</w:t>
      </w:r>
      <w:r w:rsidR="006F7C82" w:rsidRPr="00E578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3B21" w:rsidRPr="00E578F7">
        <w:rPr>
          <w:rFonts w:ascii="Times New Roman" w:hAnsi="Times New Roman" w:cs="Times New Roman"/>
          <w:i/>
          <w:iCs/>
          <w:sz w:val="28"/>
          <w:szCs w:val="28"/>
        </w:rPr>
        <w:t xml:space="preserve">подготовил специальную программу в рамках </w:t>
      </w:r>
      <w:r w:rsidR="006F7C82" w:rsidRPr="00E578F7">
        <w:rPr>
          <w:rFonts w:ascii="Times New Roman" w:hAnsi="Times New Roman" w:cs="Times New Roman"/>
          <w:i/>
          <w:iCs/>
          <w:sz w:val="28"/>
          <w:szCs w:val="28"/>
        </w:rPr>
        <w:t>Всероссийск</w:t>
      </w:r>
      <w:r w:rsidR="003C3B21" w:rsidRPr="00E578F7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="006F7C82" w:rsidRPr="00E578F7">
        <w:rPr>
          <w:rFonts w:ascii="Times New Roman" w:hAnsi="Times New Roman" w:cs="Times New Roman"/>
          <w:i/>
          <w:iCs/>
          <w:sz w:val="28"/>
          <w:szCs w:val="28"/>
        </w:rPr>
        <w:t xml:space="preserve"> акци</w:t>
      </w:r>
      <w:r w:rsidR="003C3B21" w:rsidRPr="00E578F7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578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5153F" w:rsidRPr="00E578F7">
        <w:rPr>
          <w:rFonts w:ascii="Times New Roman" w:hAnsi="Times New Roman" w:cs="Times New Roman"/>
          <w:i/>
          <w:iCs/>
          <w:sz w:val="28"/>
          <w:szCs w:val="28"/>
        </w:rPr>
        <w:t>#РодинойГоржусь</w:t>
      </w:r>
      <w:r w:rsidR="003C3B21" w:rsidRPr="00E578F7">
        <w:rPr>
          <w:rFonts w:ascii="Times New Roman" w:hAnsi="Times New Roman" w:cs="Times New Roman"/>
          <w:i/>
          <w:iCs/>
          <w:sz w:val="28"/>
          <w:szCs w:val="28"/>
        </w:rPr>
        <w:t xml:space="preserve">. В дни всеобщей гордости за нашу страну два дня в музее проведут семьи участников СВО. </w:t>
      </w:r>
      <w:r w:rsidR="006F7C82" w:rsidRPr="00E578F7">
        <w:rPr>
          <w:rFonts w:ascii="Times New Roman" w:hAnsi="Times New Roman" w:cs="Times New Roman"/>
          <w:i/>
          <w:iCs/>
          <w:sz w:val="28"/>
          <w:szCs w:val="28"/>
        </w:rPr>
        <w:t>Это наш знак уважения и признательности</w:t>
      </w:r>
      <w:r w:rsidR="003C3B21" w:rsidRPr="00E578F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C3B21" w:rsidRPr="00E578F7">
        <w:rPr>
          <w:rFonts w:ascii="Times New Roman" w:hAnsi="Times New Roman" w:cs="Times New Roman"/>
          <w:sz w:val="28"/>
          <w:szCs w:val="28"/>
        </w:rPr>
        <w:t xml:space="preserve">, – рассказал директор музея-заповедника «Горки Ленинские» Евгений </w:t>
      </w:r>
      <w:proofErr w:type="spellStart"/>
      <w:r w:rsidR="003C3B21" w:rsidRPr="00E578F7">
        <w:rPr>
          <w:rFonts w:ascii="Times New Roman" w:hAnsi="Times New Roman" w:cs="Times New Roman"/>
          <w:sz w:val="28"/>
          <w:szCs w:val="28"/>
        </w:rPr>
        <w:t>Сарамуд</w:t>
      </w:r>
      <w:proofErr w:type="spellEnd"/>
      <w:r w:rsidR="003C3B21" w:rsidRPr="00E578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4A17C7" w14:textId="77777777" w:rsidR="00A45237" w:rsidRPr="00E578F7" w:rsidRDefault="003C3B21" w:rsidP="00E578F7">
      <w:pPr>
        <w:pStyle w:val="ac"/>
        <w:rPr>
          <w:rFonts w:ascii="Times New Roman" w:hAnsi="Times New Roman" w:cs="Times New Roman"/>
          <w:sz w:val="28"/>
          <w:szCs w:val="28"/>
        </w:rPr>
      </w:pPr>
      <w:r w:rsidRPr="00E578F7">
        <w:rPr>
          <w:rFonts w:ascii="Times New Roman" w:hAnsi="Times New Roman" w:cs="Times New Roman"/>
          <w:sz w:val="28"/>
          <w:szCs w:val="28"/>
        </w:rPr>
        <w:t>Ветераны СВО и члены их семей посетят все музейные объекты «Горок Ленинских»</w:t>
      </w:r>
      <w:r w:rsidR="00A45237" w:rsidRPr="00E578F7">
        <w:rPr>
          <w:rFonts w:ascii="Times New Roman" w:hAnsi="Times New Roman" w:cs="Times New Roman"/>
          <w:sz w:val="28"/>
          <w:szCs w:val="28"/>
        </w:rPr>
        <w:t xml:space="preserve">, а также новый выставочный проект «Героическая эпопея», посвящённый достижениям советской авиации 1920-1930-х гг. </w:t>
      </w:r>
    </w:p>
    <w:p w14:paraId="4B4701F2" w14:textId="0C3F60A4" w:rsidR="00A45237" w:rsidRPr="00E578F7" w:rsidRDefault="003C3B21" w:rsidP="00E578F7">
      <w:pPr>
        <w:pStyle w:val="ac"/>
        <w:rPr>
          <w:rFonts w:ascii="Times New Roman" w:hAnsi="Times New Roman" w:cs="Times New Roman"/>
          <w:sz w:val="28"/>
          <w:szCs w:val="28"/>
        </w:rPr>
      </w:pPr>
      <w:r w:rsidRPr="00E578F7">
        <w:rPr>
          <w:rFonts w:ascii="Times New Roman" w:hAnsi="Times New Roman" w:cs="Times New Roman"/>
          <w:sz w:val="28"/>
          <w:szCs w:val="28"/>
        </w:rPr>
        <w:t xml:space="preserve">Специально для детей </w:t>
      </w:r>
      <w:r w:rsidR="00CD7B0B">
        <w:rPr>
          <w:rFonts w:ascii="Times New Roman" w:hAnsi="Times New Roman" w:cs="Times New Roman"/>
          <w:sz w:val="28"/>
          <w:szCs w:val="28"/>
        </w:rPr>
        <w:t xml:space="preserve">участников СВО </w:t>
      </w:r>
      <w:r w:rsidRPr="00E578F7">
        <w:rPr>
          <w:rFonts w:ascii="Times New Roman" w:hAnsi="Times New Roman" w:cs="Times New Roman"/>
          <w:sz w:val="28"/>
          <w:szCs w:val="28"/>
        </w:rPr>
        <w:t>в Музее крестьянского быта будет организована интерактивная программа</w:t>
      </w:r>
      <w:r w:rsidR="00CD7B0B">
        <w:rPr>
          <w:rFonts w:ascii="Times New Roman" w:hAnsi="Times New Roman" w:cs="Times New Roman"/>
          <w:sz w:val="28"/>
          <w:szCs w:val="28"/>
        </w:rPr>
        <w:t xml:space="preserve"> «Жили-были»</w:t>
      </w:r>
      <w:r w:rsidRPr="00E578F7">
        <w:rPr>
          <w:rFonts w:ascii="Times New Roman" w:hAnsi="Times New Roman" w:cs="Times New Roman"/>
          <w:sz w:val="28"/>
          <w:szCs w:val="28"/>
        </w:rPr>
        <w:t xml:space="preserve">, где </w:t>
      </w:r>
      <w:r w:rsidR="00A45237" w:rsidRPr="00E578F7">
        <w:rPr>
          <w:rFonts w:ascii="Times New Roman" w:hAnsi="Times New Roman" w:cs="Times New Roman"/>
          <w:sz w:val="28"/>
          <w:szCs w:val="28"/>
        </w:rPr>
        <w:t xml:space="preserve">каждый участник обретёт новые </w:t>
      </w:r>
      <w:r w:rsidR="00CD7B0B">
        <w:rPr>
          <w:rFonts w:ascii="Times New Roman" w:hAnsi="Times New Roman" w:cs="Times New Roman"/>
          <w:sz w:val="28"/>
          <w:szCs w:val="28"/>
        </w:rPr>
        <w:t xml:space="preserve">«забытые» </w:t>
      </w:r>
      <w:r w:rsidR="00A45237" w:rsidRPr="00E578F7">
        <w:rPr>
          <w:rFonts w:ascii="Times New Roman" w:hAnsi="Times New Roman" w:cs="Times New Roman"/>
          <w:sz w:val="28"/>
          <w:szCs w:val="28"/>
        </w:rPr>
        <w:t>навыки. Попробует носить коромысло с вёдрами, крутить точильный камень, взвешивать на весах с гирями, гладить бельё рубелем, а также пользоваться ухватом</w:t>
      </w:r>
      <w:r w:rsidR="00CD7B0B">
        <w:rPr>
          <w:rFonts w:ascii="Times New Roman" w:hAnsi="Times New Roman" w:cs="Times New Roman"/>
          <w:sz w:val="28"/>
          <w:szCs w:val="28"/>
        </w:rPr>
        <w:t xml:space="preserve"> и играть в старинные игры</w:t>
      </w:r>
      <w:r w:rsidR="00A45237" w:rsidRPr="00E578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FC6FE3" w14:textId="06BAC1CA" w:rsidR="006F7C82" w:rsidRPr="00E578F7" w:rsidRDefault="006F7C82" w:rsidP="00E578F7">
      <w:pPr>
        <w:pStyle w:val="ac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7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Акци</w:t>
      </w:r>
      <w:r w:rsidR="003C3B21" w:rsidRPr="00E57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E57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5237" w:rsidRPr="00E578F7">
        <w:rPr>
          <w:rFonts w:ascii="Times New Roman" w:hAnsi="Times New Roman" w:cs="Times New Roman"/>
          <w:sz w:val="28"/>
          <w:szCs w:val="28"/>
          <w:lang w:val="ru"/>
        </w:rPr>
        <w:t>«</w:t>
      </w:r>
      <w:r w:rsidR="00A45237" w:rsidRPr="00E578F7">
        <w:rPr>
          <w:rFonts w:ascii="Times New Roman" w:hAnsi="Times New Roman" w:cs="Times New Roman"/>
          <w:sz w:val="28"/>
          <w:szCs w:val="28"/>
        </w:rPr>
        <w:t>Родиной г</w:t>
      </w:r>
      <w:proofErr w:type="spellStart"/>
      <w:r w:rsidR="00A45237" w:rsidRPr="00E578F7">
        <w:rPr>
          <w:rFonts w:ascii="Times New Roman" w:hAnsi="Times New Roman" w:cs="Times New Roman"/>
          <w:sz w:val="28"/>
          <w:szCs w:val="28"/>
          <w:lang w:val="ru"/>
        </w:rPr>
        <w:t>оржусь</w:t>
      </w:r>
      <w:proofErr w:type="spellEnd"/>
      <w:r w:rsidR="00A45237" w:rsidRPr="00E578F7">
        <w:rPr>
          <w:rFonts w:ascii="Times New Roman" w:hAnsi="Times New Roman" w:cs="Times New Roman"/>
          <w:sz w:val="28"/>
          <w:szCs w:val="28"/>
          <w:lang w:val="ru"/>
        </w:rPr>
        <w:t>» и «Российский триколор»</w:t>
      </w:r>
      <w:r w:rsidR="00E578F7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E57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объединят людей разных возрастов и поколений, напоминая о важности сохранения исторической памяти и патриотического воспитания.</w:t>
      </w:r>
      <w:r w:rsidR="00A45237" w:rsidRPr="00E578F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D5D5D49" w14:textId="291DFFB4" w:rsidR="006F7C82" w:rsidRDefault="00A45237" w:rsidP="00E578F7">
      <w:pPr>
        <w:pStyle w:val="ac"/>
        <w:rPr>
          <w:rFonts w:ascii="Times New Roman" w:hAnsi="Times New Roman" w:cs="Times New Roman"/>
          <w:sz w:val="28"/>
          <w:szCs w:val="28"/>
        </w:rPr>
      </w:pPr>
      <w:r w:rsidRPr="00E578F7">
        <w:rPr>
          <w:rFonts w:ascii="Times New Roman" w:hAnsi="Times New Roman" w:cs="Times New Roman"/>
          <w:sz w:val="28"/>
          <w:szCs w:val="28"/>
        </w:rPr>
        <w:t>12</w:t>
      </w:r>
      <w:r w:rsidR="00CD7B0B">
        <w:rPr>
          <w:rFonts w:ascii="Times New Roman" w:hAnsi="Times New Roman" w:cs="Times New Roman"/>
          <w:sz w:val="28"/>
          <w:szCs w:val="28"/>
        </w:rPr>
        <w:t xml:space="preserve"> </w:t>
      </w:r>
      <w:r w:rsidRPr="00E578F7">
        <w:rPr>
          <w:rFonts w:ascii="Times New Roman" w:hAnsi="Times New Roman" w:cs="Times New Roman"/>
          <w:sz w:val="28"/>
          <w:szCs w:val="28"/>
        </w:rPr>
        <w:t xml:space="preserve">июня волонтёры </w:t>
      </w:r>
      <w:r w:rsidR="006F7C82" w:rsidRPr="00E578F7">
        <w:rPr>
          <w:rFonts w:ascii="Times New Roman" w:hAnsi="Times New Roman" w:cs="Times New Roman"/>
          <w:sz w:val="28"/>
          <w:szCs w:val="28"/>
        </w:rPr>
        <w:t xml:space="preserve">будут раздавать ленточки </w:t>
      </w:r>
      <w:r w:rsidRPr="00E578F7">
        <w:rPr>
          <w:rFonts w:ascii="Times New Roman" w:hAnsi="Times New Roman" w:cs="Times New Roman"/>
          <w:sz w:val="28"/>
          <w:szCs w:val="28"/>
        </w:rPr>
        <w:t xml:space="preserve">в цветах российского триколора </w:t>
      </w:r>
      <w:r w:rsidR="006F7C82" w:rsidRPr="00E578F7">
        <w:rPr>
          <w:rFonts w:ascii="Times New Roman" w:hAnsi="Times New Roman" w:cs="Times New Roman"/>
          <w:sz w:val="28"/>
          <w:szCs w:val="28"/>
        </w:rPr>
        <w:t>на всех музейных объектах, среди которых музей-усадьба «Горки», музей «Кабинет и квартира В.И. Ленина в Кремле», Научно-культурный центр «Музей В.И. Ленина», Музей крестьянского быта, а также на кассовых павильонах. Волонтёры расскажут гостям «Горок Ленинских» о символе, значении цветов и о том, как правильно закреплять и носить ленту.</w:t>
      </w:r>
    </w:p>
    <w:p w14:paraId="48698729" w14:textId="7EE766DE" w:rsidR="00E578F7" w:rsidRDefault="00E578F7" w:rsidP="00E578F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июня в 11:00 Научно-культурном центре «Музей В.И. Ленина» состоится Детский шахматный турнир, посвящённый Дню России.</w:t>
      </w:r>
      <w:r w:rsidR="00CD7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B88E4" w14:textId="38AF7E80" w:rsidR="00CD7B0B" w:rsidRPr="00E578F7" w:rsidRDefault="00CD7B0B" w:rsidP="00E578F7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на все мероприятия свободный.</w:t>
      </w:r>
    </w:p>
    <w:p w14:paraId="7CEBCE12" w14:textId="77777777" w:rsidR="006F7C82" w:rsidRPr="009C2B31" w:rsidRDefault="006F7C82" w:rsidP="006F7C8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A0551BE" w14:textId="4E669A6F" w:rsidR="006E643F" w:rsidRDefault="00BB250A" w:rsidP="00CD7B0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Иллюстрации: </w:t>
      </w:r>
      <w:hyperlink r:id="rId5" w:history="1">
        <w:r w:rsidR="0081063B" w:rsidRPr="00BB7E8A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https://cloud.mail.ru/public/nQxV/gNmWTs5ZT</w:t>
        </w:r>
      </w:hyperlink>
    </w:p>
    <w:p w14:paraId="737F2E76" w14:textId="77777777" w:rsidR="0081063B" w:rsidRDefault="0081063B" w:rsidP="00CD7B0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1D44DE2" w14:textId="77777777" w:rsidR="0081063B" w:rsidRPr="00CD7B0B" w:rsidRDefault="0081063B" w:rsidP="00CD7B0B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81063B" w:rsidRPr="00CD7B0B" w:rsidSect="00BB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0A"/>
    <w:rsid w:val="00183C29"/>
    <w:rsid w:val="003C3B21"/>
    <w:rsid w:val="004D429E"/>
    <w:rsid w:val="006B569A"/>
    <w:rsid w:val="006E643F"/>
    <w:rsid w:val="006F7C82"/>
    <w:rsid w:val="0081063B"/>
    <w:rsid w:val="008D7FFE"/>
    <w:rsid w:val="00A45237"/>
    <w:rsid w:val="00B5153F"/>
    <w:rsid w:val="00BB250A"/>
    <w:rsid w:val="00CC5815"/>
    <w:rsid w:val="00CD7B0B"/>
    <w:rsid w:val="00E5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F3D1"/>
  <w15:chartTrackingRefBased/>
  <w15:docId w15:val="{B3784213-3D90-430B-80E4-FABA749B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0A"/>
  </w:style>
  <w:style w:type="paragraph" w:styleId="1">
    <w:name w:val="heading 1"/>
    <w:basedOn w:val="a"/>
    <w:next w:val="a"/>
    <w:link w:val="10"/>
    <w:uiPriority w:val="9"/>
    <w:qFormat/>
    <w:rsid w:val="00BB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5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5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5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5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5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25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5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25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25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250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BB250A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BB250A"/>
    <w:rPr>
      <w:color w:val="0563C1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B5153F"/>
    <w:rPr>
      <w:rFonts w:ascii="Times New Roman" w:hAnsi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810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nQxV/gNmWTs5Z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2026-06-02T13:04:00Z</dcterms:created>
  <dcterms:modified xsi:type="dcterms:W3CDTF">2026-06-03T10:04:00Z</dcterms:modified>
</cp:coreProperties>
</file>