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470E" w14:textId="7B5FD920" w:rsidR="00051BE4" w:rsidRDefault="00051BE4" w:rsidP="00EB394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198DF2" wp14:editId="3E51040F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CF152" w14:textId="77777777" w:rsidR="00051BE4" w:rsidRDefault="00051BE4" w:rsidP="00EB394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ECB1AC" w14:textId="623BC5B7" w:rsidR="00EF1CA2" w:rsidRPr="00EB394F" w:rsidRDefault="00EF1CA2" w:rsidP="00EB394F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394F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Специальную программу ко Дню памяти </w:t>
      </w:r>
      <w:r w:rsidR="003C5E36" w:rsidRPr="00EB394F">
        <w:rPr>
          <w:rFonts w:ascii="Times New Roman" w:hAnsi="Times New Roman" w:cs="Times New Roman"/>
          <w:b/>
          <w:bCs/>
          <w:sz w:val="32"/>
          <w:szCs w:val="32"/>
        </w:rPr>
        <w:t xml:space="preserve">В.И. Ленина </w:t>
      </w:r>
      <w:r w:rsidRPr="00EB394F">
        <w:rPr>
          <w:rFonts w:ascii="Times New Roman" w:hAnsi="Times New Roman" w:cs="Times New Roman"/>
          <w:b/>
          <w:bCs/>
          <w:sz w:val="32"/>
          <w:szCs w:val="32"/>
        </w:rPr>
        <w:t>представили в музее-заповеднике «Горки Ленинские».</w:t>
      </w:r>
    </w:p>
    <w:p w14:paraId="65D51EC2" w14:textId="77777777" w:rsidR="00EF1CA2" w:rsidRPr="00EB394F" w:rsidRDefault="00EF1CA2" w:rsidP="00EB394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5230640" w14:textId="13AD6542" w:rsidR="00EF1CA2" w:rsidRPr="00EB394F" w:rsidRDefault="003C5E36" w:rsidP="00EB394F">
      <w:pPr>
        <w:pStyle w:val="ac"/>
        <w:rPr>
          <w:rFonts w:ascii="Times New Roman" w:hAnsi="Times New Roman" w:cs="Times New Roman"/>
          <w:sz w:val="28"/>
          <w:szCs w:val="28"/>
        </w:rPr>
      </w:pPr>
      <w:r w:rsidRPr="00EB394F">
        <w:rPr>
          <w:rFonts w:ascii="Times New Roman" w:hAnsi="Times New Roman" w:cs="Times New Roman"/>
          <w:sz w:val="28"/>
          <w:szCs w:val="28"/>
        </w:rPr>
        <w:t>21</w:t>
      </w:r>
      <w:r w:rsidR="00EF1CA2" w:rsidRPr="00EB394F">
        <w:rPr>
          <w:rFonts w:ascii="Times New Roman" w:hAnsi="Times New Roman" w:cs="Times New Roman"/>
          <w:sz w:val="28"/>
          <w:szCs w:val="28"/>
        </w:rPr>
        <w:t>-25 января 2026 года гости музея-заповедника «Горки Ленинские» смогут посетить</w:t>
      </w:r>
      <w:r w:rsidR="00BD13DC" w:rsidRPr="00EB394F">
        <w:rPr>
          <w:rFonts w:ascii="Times New Roman" w:hAnsi="Times New Roman" w:cs="Times New Roman"/>
          <w:sz w:val="28"/>
          <w:szCs w:val="28"/>
        </w:rPr>
        <w:t xml:space="preserve"> открытие выставки, </w:t>
      </w:r>
      <w:r w:rsidR="00EF1CA2" w:rsidRPr="00EB394F">
        <w:rPr>
          <w:rFonts w:ascii="Times New Roman" w:hAnsi="Times New Roman" w:cs="Times New Roman"/>
          <w:sz w:val="28"/>
          <w:szCs w:val="28"/>
        </w:rPr>
        <w:t>четыре новых тематических экскурсии, музейную программу и бесплатную лекцию.</w:t>
      </w:r>
    </w:p>
    <w:p w14:paraId="33025D04" w14:textId="77777777" w:rsidR="00EF1CA2" w:rsidRPr="00EB394F" w:rsidRDefault="00EF1CA2" w:rsidP="00EB394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D38E88" w14:textId="77777777" w:rsidR="00EB394F" w:rsidRDefault="001147F3" w:rsidP="00EB394F">
      <w:pPr>
        <w:pStyle w:val="ac"/>
        <w:rPr>
          <w:rFonts w:ascii="Times New Roman" w:hAnsi="Times New Roman" w:cs="Times New Roman"/>
          <w:sz w:val="28"/>
          <w:szCs w:val="28"/>
        </w:rPr>
      </w:pPr>
      <w:r w:rsidRPr="001425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Тематическая экскурсия «Только Ленин» </w:t>
      </w:r>
      <w:r w:rsidRPr="00EB394F">
        <w:rPr>
          <w:rFonts w:ascii="Times New Roman" w:hAnsi="Times New Roman" w:cs="Times New Roman"/>
          <w:color w:val="000000" w:themeColor="text1"/>
          <w:sz w:val="28"/>
          <w:szCs w:val="28"/>
        </w:rPr>
        <w:t>позволит узнать все бытовые подробности пребывания главы основателя Советского государства в усадьбе Горки, в которую он впервые</w:t>
      </w:r>
      <w:r w:rsidRPr="00EB394F">
        <w:rPr>
          <w:rFonts w:ascii="Times New Roman" w:hAnsi="Times New Roman" w:cs="Times New Roman"/>
          <w:sz w:val="28"/>
          <w:szCs w:val="28"/>
        </w:rPr>
        <w:t xml:space="preserve"> приехал 25 сентября 1918 года для восстановления после ранения. Усадьба стала его загородной резиденцией, где он пров</w:t>
      </w:r>
      <w:r w:rsidR="00EB394F">
        <w:rPr>
          <w:rFonts w:ascii="Times New Roman" w:hAnsi="Times New Roman" w:cs="Times New Roman"/>
          <w:sz w:val="28"/>
          <w:szCs w:val="28"/>
        </w:rPr>
        <w:t>ё</w:t>
      </w:r>
      <w:r w:rsidRPr="00EB394F">
        <w:rPr>
          <w:rFonts w:ascii="Times New Roman" w:hAnsi="Times New Roman" w:cs="Times New Roman"/>
          <w:sz w:val="28"/>
          <w:szCs w:val="28"/>
        </w:rPr>
        <w:t xml:space="preserve">л последние годы жизни и написал более 900 работ. </w:t>
      </w:r>
    </w:p>
    <w:p w14:paraId="69360A4B" w14:textId="288B3BE1" w:rsidR="001147F3" w:rsidRPr="00EB394F" w:rsidRDefault="001147F3" w:rsidP="00EB394F">
      <w:pPr>
        <w:pStyle w:val="ac"/>
        <w:rPr>
          <w:rFonts w:ascii="Times New Roman" w:hAnsi="Times New Roman" w:cs="Times New Roman"/>
          <w:sz w:val="28"/>
          <w:szCs w:val="28"/>
        </w:rPr>
      </w:pPr>
      <w:r w:rsidRPr="00EB394F">
        <w:rPr>
          <w:rFonts w:ascii="Times New Roman" w:hAnsi="Times New Roman" w:cs="Times New Roman"/>
          <w:sz w:val="28"/>
          <w:szCs w:val="28"/>
        </w:rPr>
        <w:t>Во время экскурсии гости музея посетят Северный флигель и Большой дом усадьбы и познакомятся с фактами, которые могут не мало удивить. Например, про скатерть-клеёнку, которая «путешествовала» с семьёй пол</w:t>
      </w:r>
      <w:r w:rsidR="001425F0">
        <w:rPr>
          <w:rFonts w:ascii="Times New Roman" w:hAnsi="Times New Roman" w:cs="Times New Roman"/>
          <w:sz w:val="28"/>
          <w:szCs w:val="28"/>
        </w:rPr>
        <w:t>-</w:t>
      </w:r>
      <w:r w:rsidRPr="00EB394F">
        <w:rPr>
          <w:rFonts w:ascii="Times New Roman" w:hAnsi="Times New Roman" w:cs="Times New Roman"/>
          <w:sz w:val="28"/>
          <w:szCs w:val="28"/>
        </w:rPr>
        <w:t>Европы и после оказалась в Горках, как выглядел этот предмет декора и к</w:t>
      </w:r>
      <w:r w:rsidR="001425F0">
        <w:rPr>
          <w:rFonts w:ascii="Times New Roman" w:hAnsi="Times New Roman" w:cs="Times New Roman"/>
          <w:sz w:val="28"/>
          <w:szCs w:val="28"/>
        </w:rPr>
        <w:t>ак</w:t>
      </w:r>
      <w:r w:rsidRPr="00EB394F">
        <w:rPr>
          <w:rFonts w:ascii="Times New Roman" w:hAnsi="Times New Roman" w:cs="Times New Roman"/>
          <w:sz w:val="28"/>
          <w:szCs w:val="28"/>
        </w:rPr>
        <w:t xml:space="preserve"> потом </w:t>
      </w:r>
      <w:r w:rsidR="001425F0">
        <w:rPr>
          <w:rFonts w:ascii="Times New Roman" w:hAnsi="Times New Roman" w:cs="Times New Roman"/>
          <w:sz w:val="28"/>
          <w:szCs w:val="28"/>
        </w:rPr>
        <w:t>использовался</w:t>
      </w:r>
      <w:r w:rsidRPr="00EB394F">
        <w:rPr>
          <w:rFonts w:ascii="Times New Roman" w:hAnsi="Times New Roman" w:cs="Times New Roman"/>
          <w:sz w:val="28"/>
          <w:szCs w:val="28"/>
        </w:rPr>
        <w:t>.</w:t>
      </w:r>
    </w:p>
    <w:p w14:paraId="5A5756D3" w14:textId="08F8DE89" w:rsidR="00EF1CA2" w:rsidRDefault="00EF1CA2" w:rsidP="00EB394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B3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Впервые свою </w:t>
      </w:r>
      <w:r w:rsidRPr="001425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1425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вторскую экскурсию </w:t>
      </w:r>
      <w:r w:rsidRPr="001425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«Последний ленинский музей Страны Советов» </w:t>
      </w:r>
      <w:r w:rsidRPr="00EB394F">
        <w:rPr>
          <w:rFonts w:ascii="Times New Roman" w:hAnsi="Times New Roman" w:cs="Times New Roman"/>
          <w:sz w:val="28"/>
          <w:szCs w:val="28"/>
          <w:lang w:eastAsia="ru-RU"/>
        </w:rPr>
        <w:t>проведёт Борис Власов, учёный секретарь музея-заповедника «Горки Ленинские»</w:t>
      </w:r>
      <w:r w:rsidR="001147F3" w:rsidRPr="00EB394F">
        <w:rPr>
          <w:rFonts w:ascii="Times New Roman" w:hAnsi="Times New Roman" w:cs="Times New Roman"/>
          <w:sz w:val="28"/>
          <w:szCs w:val="28"/>
          <w:lang w:eastAsia="ru-RU"/>
        </w:rPr>
        <w:t xml:space="preserve">. Это история создания </w:t>
      </w:r>
      <w:r w:rsidRPr="00EB394F">
        <w:rPr>
          <w:rFonts w:ascii="Times New Roman" w:hAnsi="Times New Roman" w:cs="Times New Roman"/>
          <w:sz w:val="28"/>
          <w:szCs w:val="28"/>
          <w:lang w:eastAsia="ru-RU"/>
        </w:rPr>
        <w:t>экспозиции последнего музея В.И. Ленина в Советском Союзе</w:t>
      </w:r>
      <w:r w:rsidR="001147F3" w:rsidRPr="00EB394F">
        <w:rPr>
          <w:rFonts w:ascii="Times New Roman" w:hAnsi="Times New Roman" w:cs="Times New Roman"/>
          <w:sz w:val="28"/>
          <w:szCs w:val="28"/>
          <w:lang w:eastAsia="ru-RU"/>
        </w:rPr>
        <w:t xml:space="preserve">, ставшим </w:t>
      </w:r>
      <w:r w:rsidRPr="00EB394F">
        <w:rPr>
          <w:rFonts w:ascii="Times New Roman" w:hAnsi="Times New Roman" w:cs="Times New Roman"/>
          <w:sz w:val="28"/>
          <w:szCs w:val="28"/>
          <w:lang w:eastAsia="ru-RU"/>
        </w:rPr>
        <w:t>вершин</w:t>
      </w:r>
      <w:r w:rsidR="001147F3" w:rsidRPr="00EB394F"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Pr="00EB394F">
        <w:rPr>
          <w:rFonts w:ascii="Times New Roman" w:hAnsi="Times New Roman" w:cs="Times New Roman"/>
          <w:sz w:val="28"/>
          <w:szCs w:val="28"/>
          <w:lang w:eastAsia="ru-RU"/>
        </w:rPr>
        <w:t>агитационно-пропагандистского искусства в музейном деле. Особое внимание будет уделено уникальному зданию – монументальному беломраморному объекту, отсылающему и к египетским храмам, древнегреческим строениям и к каменному зодчеству Руси. Участники экскурсии услышат имена создателей этого шедевра и узнают о том, какие оборонные предприятия страны работали над музейной экспозицией и как античная трагедия связана с увековечением памяти вождя.</w:t>
      </w:r>
    </w:p>
    <w:p w14:paraId="56D8412C" w14:textId="1592E01D" w:rsidR="00153958" w:rsidRPr="00A6364B" w:rsidRDefault="00153958" w:rsidP="00153958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A6364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F7D11" w:rsidRPr="00FF7D11">
        <w:rPr>
          <w:rFonts w:ascii="Times New Roman" w:hAnsi="Times New Roman" w:cs="Times New Roman"/>
          <w:i/>
          <w:iCs/>
          <w:sz w:val="28"/>
          <w:szCs w:val="28"/>
        </w:rPr>
        <w:t>700000 человек пришли проститься с вожд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FF7D11" w:rsidRPr="00FF7D11">
        <w:rPr>
          <w:rFonts w:ascii="Times New Roman" w:hAnsi="Times New Roman" w:cs="Times New Roman"/>
          <w:i/>
          <w:iCs/>
          <w:sz w:val="28"/>
          <w:szCs w:val="28"/>
        </w:rPr>
        <w:t>м в Колонном зале Дома Союзов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F7D11" w:rsidRPr="00FF7D11">
        <w:rPr>
          <w:rFonts w:ascii="Times New Roman" w:hAnsi="Times New Roman" w:cs="Times New Roman"/>
          <w:i/>
          <w:iCs/>
          <w:sz w:val="28"/>
          <w:szCs w:val="28"/>
        </w:rPr>
        <w:t>11000 памятников В.И. Ленину было установлено в СССР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F7D11" w:rsidRPr="00FF7D11">
        <w:rPr>
          <w:rFonts w:ascii="Times New Roman" w:hAnsi="Times New Roman" w:cs="Times New Roman"/>
          <w:i/>
          <w:iCs/>
          <w:sz w:val="28"/>
          <w:szCs w:val="28"/>
        </w:rPr>
        <w:t xml:space="preserve"> 6393500000 экземпляров произведений В.И. Ленина было издано с 1917 года на 68 языках народов СССР и 54 языках народов зарубежных стран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 xml:space="preserve">. Обо всём этом мы напоминаем в День памяти </w:t>
      </w:r>
      <w:r>
        <w:rPr>
          <w:rFonts w:ascii="Times New Roman" w:hAnsi="Times New Roman" w:cs="Times New Roman"/>
          <w:i/>
          <w:iCs/>
          <w:sz w:val="28"/>
          <w:szCs w:val="28"/>
        </w:rPr>
        <w:t>В.И. Ленина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 xml:space="preserve">. Для этого </w:t>
      </w:r>
      <w:r w:rsidRPr="00A6364B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B50BC4">
        <w:rPr>
          <w:rFonts w:ascii="Times New Roman" w:hAnsi="Times New Roman" w:cs="Times New Roman"/>
          <w:i/>
          <w:iCs/>
          <w:sz w:val="28"/>
          <w:szCs w:val="28"/>
        </w:rPr>
        <w:t xml:space="preserve">узей-заповедник «Горки Ленинские» </w:t>
      </w:r>
      <w:r>
        <w:rPr>
          <w:rFonts w:ascii="Times New Roman" w:hAnsi="Times New Roman" w:cs="Times New Roman"/>
          <w:i/>
          <w:iCs/>
          <w:sz w:val="28"/>
          <w:szCs w:val="28"/>
        </w:rPr>
        <w:t>подготовил цикл биографических экскурсий</w:t>
      </w:r>
      <w:r w:rsidRPr="00B50BC4">
        <w:rPr>
          <w:rFonts w:ascii="Times New Roman" w:hAnsi="Times New Roman" w:cs="Times New Roman"/>
          <w:i/>
          <w:iCs/>
          <w:sz w:val="28"/>
          <w:szCs w:val="28"/>
        </w:rPr>
        <w:t>, котор</w:t>
      </w:r>
      <w:r>
        <w:rPr>
          <w:rFonts w:ascii="Times New Roman" w:hAnsi="Times New Roman" w:cs="Times New Roman"/>
          <w:i/>
          <w:iCs/>
          <w:sz w:val="28"/>
          <w:szCs w:val="28"/>
        </w:rPr>
        <w:t>ые п</w:t>
      </w:r>
      <w:r w:rsidRPr="00B50BC4">
        <w:rPr>
          <w:rFonts w:ascii="Times New Roman" w:hAnsi="Times New Roman" w:cs="Times New Roman"/>
          <w:i/>
          <w:iCs/>
          <w:sz w:val="28"/>
          <w:szCs w:val="28"/>
        </w:rPr>
        <w:t>ознаком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B50BC4">
        <w:rPr>
          <w:rFonts w:ascii="Times New Roman" w:hAnsi="Times New Roman" w:cs="Times New Roman"/>
          <w:i/>
          <w:iCs/>
          <w:sz w:val="28"/>
          <w:szCs w:val="28"/>
        </w:rPr>
        <w:t>т с разны</w:t>
      </w:r>
      <w:r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Pr="00B50BC4">
        <w:rPr>
          <w:rFonts w:ascii="Times New Roman" w:hAnsi="Times New Roman" w:cs="Times New Roman"/>
          <w:i/>
          <w:iCs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ами </w:t>
      </w:r>
      <w:r w:rsidRPr="00B50BC4">
        <w:rPr>
          <w:rFonts w:ascii="Times New Roman" w:hAnsi="Times New Roman" w:cs="Times New Roman"/>
          <w:i/>
          <w:iCs/>
          <w:sz w:val="28"/>
          <w:szCs w:val="28"/>
        </w:rPr>
        <w:t xml:space="preserve">жизни </w:t>
      </w:r>
      <w:r w:rsidRPr="00A6364B">
        <w:rPr>
          <w:rFonts w:ascii="Times New Roman" w:hAnsi="Times New Roman" w:cs="Times New Roman"/>
          <w:i/>
          <w:iCs/>
          <w:sz w:val="28"/>
          <w:szCs w:val="28"/>
        </w:rPr>
        <w:t>основателя Советского государства.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этой дате приурочено открытие экспозиции «Лёд и пламень» о Якове Све</w:t>
      </w:r>
      <w:r w:rsidR="00FF7D11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длове</w:t>
      </w:r>
      <w:r w:rsidRPr="00A6364B">
        <w:rPr>
          <w:rFonts w:ascii="Times New Roman" w:hAnsi="Times New Roman" w:cs="Times New Roman"/>
          <w:i/>
          <w:i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2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рассказал</w:t>
      </w:r>
      <w:r w:rsidRPr="00F63C21">
        <w:rPr>
          <w:rFonts w:ascii="Times New Roman" w:hAnsi="Times New Roman" w:cs="Times New Roman"/>
          <w:sz w:val="28"/>
          <w:szCs w:val="28"/>
        </w:rPr>
        <w:t xml:space="preserve"> директор музея-заповедника «Горки Ленинские» Евгений </w:t>
      </w:r>
      <w:proofErr w:type="spellStart"/>
      <w:r w:rsidRPr="00F63C21"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Pr="00F63C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E21E7" w14:textId="7567648F" w:rsidR="003522A6" w:rsidRPr="00EB394F" w:rsidRDefault="003522A6" w:rsidP="00EB394F">
      <w:pPr>
        <w:pStyle w:val="ac"/>
        <w:rPr>
          <w:rFonts w:ascii="Times New Roman" w:hAnsi="Times New Roman" w:cs="Times New Roman"/>
          <w:iCs/>
          <w:sz w:val="28"/>
          <w:szCs w:val="28"/>
        </w:rPr>
      </w:pPr>
      <w:r w:rsidRPr="001425F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Экскурсия «В библиотеке Владимира Ильича. Ко Дню памяти Ш.Н. </w:t>
      </w:r>
      <w:proofErr w:type="spellStart"/>
      <w:r w:rsidRPr="001425F0">
        <w:rPr>
          <w:rFonts w:ascii="Times New Roman" w:hAnsi="Times New Roman" w:cs="Times New Roman"/>
          <w:b/>
          <w:bCs/>
          <w:iCs/>
          <w:sz w:val="28"/>
          <w:szCs w:val="28"/>
        </w:rPr>
        <w:t>Манучарьянц</w:t>
      </w:r>
      <w:proofErr w:type="spellEnd"/>
      <w:r w:rsidRPr="001425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r w:rsidRPr="00EB394F">
        <w:rPr>
          <w:rFonts w:ascii="Times New Roman" w:hAnsi="Times New Roman" w:cs="Times New Roman"/>
          <w:iCs/>
          <w:sz w:val="28"/>
          <w:szCs w:val="28"/>
        </w:rPr>
        <w:t xml:space="preserve">пройдёт в музее «Кабинет и квартира В.И. Ленина в Кремле» и познакомит с личностью кремлёвского библиотекаря </w:t>
      </w:r>
      <w:proofErr w:type="spellStart"/>
      <w:r w:rsidRPr="00EB394F">
        <w:rPr>
          <w:rFonts w:ascii="Times New Roman" w:hAnsi="Times New Roman" w:cs="Times New Roman"/>
          <w:iCs/>
          <w:sz w:val="28"/>
          <w:szCs w:val="28"/>
        </w:rPr>
        <w:t>Шушаники</w:t>
      </w:r>
      <w:proofErr w:type="spellEnd"/>
      <w:r w:rsidRPr="00EB394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B394F">
        <w:rPr>
          <w:rFonts w:ascii="Times New Roman" w:hAnsi="Times New Roman" w:cs="Times New Roman"/>
          <w:iCs/>
          <w:sz w:val="28"/>
          <w:szCs w:val="28"/>
        </w:rPr>
        <w:t>Манучарьянц</w:t>
      </w:r>
      <w:proofErr w:type="spellEnd"/>
      <w:r w:rsidRPr="00EB394F">
        <w:rPr>
          <w:rFonts w:ascii="Times New Roman" w:hAnsi="Times New Roman" w:cs="Times New Roman"/>
          <w:iCs/>
          <w:sz w:val="28"/>
          <w:szCs w:val="28"/>
        </w:rPr>
        <w:t xml:space="preserve">. Особое внимание в рассказе будет уделено книгам из личной библиотеки Владимира Ильича, </w:t>
      </w:r>
      <w:r w:rsidR="001425F0">
        <w:rPr>
          <w:rFonts w:ascii="Times New Roman" w:hAnsi="Times New Roman" w:cs="Times New Roman"/>
          <w:iCs/>
          <w:sz w:val="28"/>
          <w:szCs w:val="28"/>
        </w:rPr>
        <w:t>н</w:t>
      </w:r>
      <w:r w:rsidRPr="00EB394F">
        <w:rPr>
          <w:rFonts w:ascii="Times New Roman" w:hAnsi="Times New Roman" w:cs="Times New Roman"/>
          <w:iCs/>
          <w:sz w:val="28"/>
          <w:szCs w:val="28"/>
        </w:rPr>
        <w:t>асчитыв</w:t>
      </w:r>
      <w:r w:rsidR="00153958">
        <w:rPr>
          <w:rFonts w:ascii="Times New Roman" w:hAnsi="Times New Roman" w:cs="Times New Roman"/>
          <w:iCs/>
          <w:sz w:val="28"/>
          <w:szCs w:val="28"/>
        </w:rPr>
        <w:t>а</w:t>
      </w:r>
      <w:r w:rsidR="001425F0">
        <w:rPr>
          <w:rFonts w:ascii="Times New Roman" w:hAnsi="Times New Roman" w:cs="Times New Roman"/>
          <w:iCs/>
          <w:sz w:val="28"/>
          <w:szCs w:val="28"/>
        </w:rPr>
        <w:t>ющей</w:t>
      </w:r>
      <w:r w:rsidRPr="00EB394F">
        <w:rPr>
          <w:rFonts w:ascii="Times New Roman" w:hAnsi="Times New Roman" w:cs="Times New Roman"/>
          <w:iCs/>
          <w:sz w:val="28"/>
          <w:szCs w:val="28"/>
        </w:rPr>
        <w:t xml:space="preserve"> 10751 издание, и разнообразию читательских интересов Ленина. </w:t>
      </w:r>
    </w:p>
    <w:p w14:paraId="615587E1" w14:textId="77777777" w:rsidR="001425F0" w:rsidRDefault="001147F3" w:rsidP="00EB394F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94F">
        <w:rPr>
          <w:rFonts w:ascii="Times New Roman" w:hAnsi="Times New Roman" w:cs="Times New Roman"/>
          <w:sz w:val="28"/>
          <w:szCs w:val="28"/>
        </w:rPr>
        <w:t>«</w:t>
      </w:r>
      <w:r w:rsidR="00EF1CA2" w:rsidRPr="00EB394F">
        <w:rPr>
          <w:rFonts w:ascii="Times New Roman" w:hAnsi="Times New Roman" w:cs="Times New Roman"/>
          <w:sz w:val="28"/>
          <w:szCs w:val="28"/>
        </w:rPr>
        <w:t>Маленькой Швейцарией</w:t>
      </w:r>
      <w:r w:rsidRPr="00EB394F">
        <w:rPr>
          <w:rFonts w:ascii="Times New Roman" w:hAnsi="Times New Roman" w:cs="Times New Roman"/>
          <w:sz w:val="28"/>
          <w:szCs w:val="28"/>
        </w:rPr>
        <w:t>»</w:t>
      </w:r>
      <w:r w:rsidR="00EF1CA2" w:rsidRPr="00EB394F">
        <w:rPr>
          <w:rFonts w:ascii="Times New Roman" w:hAnsi="Times New Roman" w:cs="Times New Roman"/>
          <w:sz w:val="28"/>
          <w:szCs w:val="28"/>
        </w:rPr>
        <w:t xml:space="preserve"> за красоту пейзажей </w:t>
      </w:r>
      <w:r w:rsidRPr="00EB394F">
        <w:rPr>
          <w:rFonts w:ascii="Times New Roman" w:hAnsi="Times New Roman" w:cs="Times New Roman"/>
          <w:sz w:val="28"/>
          <w:szCs w:val="28"/>
        </w:rPr>
        <w:t xml:space="preserve">именовал </w:t>
      </w:r>
      <w:r w:rsidR="00EF1CA2" w:rsidRPr="00EB394F">
        <w:rPr>
          <w:rFonts w:ascii="Times New Roman" w:hAnsi="Times New Roman" w:cs="Times New Roman"/>
          <w:sz w:val="28"/>
          <w:szCs w:val="28"/>
        </w:rPr>
        <w:t xml:space="preserve">подмосковные Горки В.И. Ленин. </w:t>
      </w:r>
      <w:r w:rsidRPr="00EB394F">
        <w:rPr>
          <w:rFonts w:ascii="Times New Roman" w:hAnsi="Times New Roman" w:cs="Times New Roman"/>
          <w:sz w:val="28"/>
          <w:szCs w:val="28"/>
        </w:rPr>
        <w:t xml:space="preserve">Также называется другая </w:t>
      </w:r>
      <w:r w:rsidRPr="001425F0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тематическая экскурсия </w:t>
      </w:r>
      <w:r w:rsidRPr="001425F0">
        <w:rPr>
          <w:rFonts w:ascii="Times New Roman" w:hAnsi="Times New Roman" w:cs="Times New Roman"/>
          <w:b/>
          <w:bCs/>
          <w:iCs/>
          <w:sz w:val="28"/>
          <w:szCs w:val="28"/>
        </w:rPr>
        <w:t>«Ленин в „Маленькой Швейцарии“»</w:t>
      </w:r>
      <w:r w:rsidRPr="00EB394F">
        <w:rPr>
          <w:rFonts w:ascii="Times New Roman" w:hAnsi="Times New Roman" w:cs="Times New Roman"/>
          <w:iCs/>
          <w:sz w:val="28"/>
          <w:szCs w:val="28"/>
        </w:rPr>
        <w:t xml:space="preserve">, во время которой </w:t>
      </w:r>
      <w:r w:rsidR="00EF1CA2" w:rsidRPr="00EB394F">
        <w:rPr>
          <w:rFonts w:ascii="Times New Roman" w:hAnsi="Times New Roman" w:cs="Times New Roman"/>
          <w:sz w:val="28"/>
          <w:szCs w:val="28"/>
        </w:rPr>
        <w:t xml:space="preserve">гости музея посетят </w:t>
      </w:r>
      <w:r w:rsidRPr="00EB394F">
        <w:rPr>
          <w:rFonts w:ascii="Times New Roman" w:hAnsi="Times New Roman" w:cs="Times New Roman"/>
          <w:sz w:val="28"/>
          <w:szCs w:val="28"/>
        </w:rPr>
        <w:t xml:space="preserve">сразу три музейных объекта и </w:t>
      </w:r>
      <w:r w:rsidR="00EF1CA2" w:rsidRPr="00EB394F">
        <w:rPr>
          <w:rFonts w:ascii="Times New Roman" w:hAnsi="Times New Roman" w:cs="Times New Roman"/>
          <w:sz w:val="28"/>
          <w:szCs w:val="28"/>
        </w:rPr>
        <w:t>услышат подробный рассказ о том, как В.И. Ленин жил и работал в Горках</w:t>
      </w:r>
      <w:r w:rsidR="00EF1CA2" w:rsidRPr="001425F0">
        <w:rPr>
          <w:rFonts w:ascii="Times New Roman" w:hAnsi="Times New Roman" w:cs="Times New Roman"/>
          <w:sz w:val="28"/>
          <w:szCs w:val="28"/>
        </w:rPr>
        <w:t>.</w:t>
      </w:r>
      <w:r w:rsidRPr="001425F0">
        <w:rPr>
          <w:rFonts w:ascii="Times New Roman" w:hAnsi="Times New Roman" w:cs="Times New Roman"/>
          <w:sz w:val="28"/>
          <w:szCs w:val="28"/>
        </w:rPr>
        <w:t xml:space="preserve"> </w:t>
      </w:r>
      <w:r w:rsidR="003522A6"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>Как часто на прогулки приезжал в Горки советский полпред в Берлине Николай Крестинский с женой и маленькой дочкой. Владимир Ильич как-то подарил ребёнку игрушечные сапожки для куклы Кати. </w:t>
      </w:r>
    </w:p>
    <w:p w14:paraId="6B45D4D1" w14:textId="5636CB5A" w:rsidR="001147F3" w:rsidRPr="001425F0" w:rsidRDefault="003522A6" w:rsidP="00EB394F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</w:t>
      </w:r>
      <w:r w:rsidR="001147F3"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Горках принимал вождь соратников: Яков Свердлов часто </w:t>
      </w:r>
      <w:r w:rsid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>бывал</w:t>
      </w:r>
      <w:r w:rsidR="001147F3"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дочерью</w:t>
      </w:r>
      <w:r w:rsid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Верочкой</w:t>
      </w:r>
      <w:r w:rsidR="001147F3"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>. Владимир Ильич усаживал девочку на плечи, давал ей конец верёвочки, а другой брал зубами. «Вот и взнуздали Владимира Ильича», – смеялись домашние</w:t>
      </w:r>
      <w:r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4EB885" w14:textId="77777777" w:rsidR="00EB394F" w:rsidRPr="00EB394F" w:rsidRDefault="003522A6" w:rsidP="00EB394F">
      <w:pPr>
        <w:pStyle w:val="ac"/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</w:pPr>
      <w:r w:rsidRPr="001425F0">
        <w:rPr>
          <w:rFonts w:ascii="Times New Roman" w:hAnsi="Times New Roman" w:cs="Times New Roman"/>
          <w:sz w:val="28"/>
          <w:szCs w:val="28"/>
          <w:shd w:val="clear" w:color="auto" w:fill="FFFFFF"/>
        </w:rPr>
        <w:t>Якову Свердлову – соратнику В.И. Ленина</w:t>
      </w:r>
      <w:r w:rsidRPr="00EB39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</w:t>
      </w:r>
      <w:r w:rsidRPr="00EB394F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  <w:t>яркому и неоднозначному человеку: сыну гравёра, печатнику, подпольщику, революционеру, гениальному организатору и искателю приключений будет посвящён выставочный проект «Лёд и пламень»</w:t>
      </w:r>
      <w:r w:rsidR="00EB394F" w:rsidRPr="00EB394F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  <w:t xml:space="preserve">. </w:t>
      </w:r>
    </w:p>
    <w:p w14:paraId="5FD7EFAC" w14:textId="35C45070" w:rsidR="00EB394F" w:rsidRPr="00EB394F" w:rsidRDefault="00EB394F" w:rsidP="00EB394F">
      <w:pPr>
        <w:pStyle w:val="ac"/>
        <w:rPr>
          <w:rFonts w:ascii="Times New Roman" w:eastAsia="Times New Roman" w:hAnsi="Times New Roman" w:cs="Times New Roman"/>
          <w:iCs/>
          <w:color w:val="111827"/>
          <w:sz w:val="28"/>
          <w:szCs w:val="28"/>
          <w:lang w:eastAsia="ru-RU"/>
        </w:rPr>
      </w:pPr>
      <w:r w:rsidRPr="00EB394F">
        <w:rPr>
          <w:rFonts w:ascii="Times New Roman" w:eastAsia="Times New Roman" w:hAnsi="Times New Roman" w:cs="Times New Roman"/>
          <w:iCs/>
          <w:color w:val="111827"/>
          <w:sz w:val="28"/>
          <w:szCs w:val="28"/>
          <w:shd w:val="clear" w:color="auto" w:fill="FFFFFF"/>
          <w:lang w:eastAsia="ru-RU"/>
        </w:rPr>
        <w:t xml:space="preserve">Основой концепции экспозиции стали слова Анатолия Луначарского, первого Наркома просвещения РСФСР, о Якове Свердлове: </w:t>
      </w:r>
      <w:r w:rsidRPr="00EB394F">
        <w:rPr>
          <w:rFonts w:ascii="Times New Roman" w:eastAsia="Times New Roman" w:hAnsi="Times New Roman" w:cs="Times New Roman"/>
          <w:iCs/>
          <w:color w:val="111827"/>
          <w:sz w:val="28"/>
          <w:szCs w:val="28"/>
          <w:lang w:eastAsia="ru-RU"/>
        </w:rPr>
        <w:t>«Внутреннего огня в нём, конечно, было много, но внешне это был человек абсолютно ледяной. Когда он был не на трибуне, он говорил неизменно тихим голосом, тихо ходил, все его жесты были медленны».</w:t>
      </w:r>
    </w:p>
    <w:p w14:paraId="63270DD8" w14:textId="04BF2103" w:rsidR="003522A6" w:rsidRDefault="00EB394F" w:rsidP="00FF7D11">
      <w:pPr>
        <w:pStyle w:val="ac"/>
        <w:rPr>
          <w:rFonts w:ascii="Times New Roman" w:hAnsi="Times New Roman" w:cs="Times New Roman"/>
          <w:sz w:val="28"/>
          <w:szCs w:val="28"/>
        </w:rPr>
      </w:pPr>
      <w:r w:rsidRPr="00EB394F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  <w:t xml:space="preserve">Перед открытием выставки 25 января в 12:00 в НКЦ «Музей В.И. Ленина» состоится </w:t>
      </w:r>
      <w:r w:rsidR="003522A6" w:rsidRPr="00EB394F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  <w:t xml:space="preserve">лекция Александра Дмитриева, </w:t>
      </w:r>
      <w:r w:rsidRPr="00EB394F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  <w:t>посвящённая главе Советской России.</w:t>
      </w:r>
      <w:r w:rsidR="003522A6" w:rsidRPr="00EB394F">
        <w:rPr>
          <w:rFonts w:ascii="Times New Roman" w:hAnsi="Times New Roman" w:cs="Times New Roman"/>
          <w:color w:val="111827"/>
          <w:sz w:val="28"/>
          <w:szCs w:val="28"/>
          <w:shd w:val="clear" w:color="auto" w:fill="FFFFFF"/>
        </w:rPr>
        <w:t xml:space="preserve"> </w:t>
      </w:r>
      <w:r w:rsidR="003522A6" w:rsidRPr="00EB394F">
        <w:rPr>
          <w:rFonts w:ascii="Times New Roman" w:hAnsi="Times New Roman" w:cs="Times New Roman"/>
          <w:sz w:val="28"/>
          <w:szCs w:val="28"/>
        </w:rPr>
        <w:t>Вход на лекцию свободный.</w:t>
      </w:r>
    </w:p>
    <w:p w14:paraId="574BBFBA" w14:textId="77777777" w:rsidR="00FF7D11" w:rsidRDefault="00FF7D11" w:rsidP="00FF7D1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67C131" w14:textId="77777777" w:rsidR="001F6FCE" w:rsidRDefault="001F6FCE" w:rsidP="00FF7D1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FE72663" w14:textId="77777777" w:rsidR="001F6FCE" w:rsidRDefault="001F6FCE" w:rsidP="00FF7D1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Иллюстрации:</w:t>
      </w:r>
    </w:p>
    <w:p w14:paraId="47590D91" w14:textId="429F6B71" w:rsidR="00051BE4" w:rsidRDefault="00051BE4" w:rsidP="00FF7D11">
      <w:pPr>
        <w:pStyle w:val="ac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B6BD9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https://cloud.mail.ru/public/6Pg6/nbSLQSahe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(экскурсии)</w:t>
      </w:r>
    </w:p>
    <w:p w14:paraId="7AB25DE8" w14:textId="546803CE" w:rsidR="001F6FCE" w:rsidRDefault="001F6FCE" w:rsidP="00FF7D11">
      <w:pPr>
        <w:pStyle w:val="ac"/>
        <w:rPr>
          <w:rFonts w:ascii="Times New Roman" w:hAnsi="Times New Roman" w:cs="Times New Roman"/>
          <w:sz w:val="28"/>
          <w:szCs w:val="28"/>
        </w:rPr>
      </w:pPr>
      <w:r w:rsidRPr="001F6FCE">
        <w:t xml:space="preserve"> </w:t>
      </w:r>
      <w:hyperlink r:id="rId6" w:history="1">
        <w:r w:rsidRPr="00EB6BD9">
          <w:rPr>
            <w:rStyle w:val="ad"/>
            <w:rFonts w:ascii="Times New Roman" w:hAnsi="Times New Roman" w:cs="Times New Roman"/>
            <w:sz w:val="28"/>
            <w:szCs w:val="28"/>
          </w:rPr>
          <w:t>https://disk.yandex.ru/d/8gn7xGYykEdqyw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(выставк</w:t>
      </w:r>
      <w:r w:rsidR="00051BE4">
        <w:rPr>
          <w:rFonts w:ascii="Times New Roman" w:hAnsi="Times New Roman" w:cs="Times New Roman"/>
          <w:sz w:val="28"/>
          <w:szCs w:val="28"/>
        </w:rPr>
        <w:t>а)</w:t>
      </w:r>
    </w:p>
    <w:p w14:paraId="0DB5F62D" w14:textId="77777777" w:rsidR="001F6FCE" w:rsidRDefault="001F6FCE" w:rsidP="00FF7D1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8FDEE89" w14:textId="77777777" w:rsidR="001F6FCE" w:rsidRDefault="001F6FCE" w:rsidP="00FF7D1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3F9EBCE" w14:textId="0A16F519" w:rsidR="00EF1CA2" w:rsidRPr="001147F3" w:rsidRDefault="00FF7D11" w:rsidP="00FF7D11">
      <w:pPr>
        <w:pStyle w:val="ac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</w:t>
      </w:r>
      <w:r w:rsidR="001F6FCE">
        <w:rPr>
          <w:rFonts w:ascii="Times New Roman" w:hAnsi="Times New Roman" w:cs="Times New Roman"/>
          <w:sz w:val="28"/>
          <w:szCs w:val="28"/>
        </w:rPr>
        <w:t>е:</w:t>
      </w:r>
    </w:p>
    <w:p w14:paraId="5738330B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Тематическая экскурсия «Последний ленинский музей Страны Советов»</w:t>
      </w:r>
    </w:p>
    <w:p w14:paraId="778B5505" w14:textId="1C953A7A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21 января в 13:00</w:t>
      </w:r>
    </w:p>
    <w:p w14:paraId="37498B71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Место проведения: НКЦ «Музей В.И. Ленина»</w:t>
      </w:r>
    </w:p>
    <w:p w14:paraId="1B7733D0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Длительность экскурсии: 50 минут</w:t>
      </w:r>
    </w:p>
    <w:p w14:paraId="470B6A29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Возрастная категория: 12 +</w:t>
      </w:r>
    </w:p>
    <w:p w14:paraId="1BF47832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 xml:space="preserve">Стоимость билета: 400 руб. </w:t>
      </w:r>
      <w:bookmarkStart w:id="0" w:name="_Hlk219190200"/>
      <w:r w:rsidRPr="00FF7D11">
        <w:rPr>
          <w:rFonts w:ascii="Times New Roman" w:hAnsi="Times New Roman" w:cs="Times New Roman"/>
          <w:sz w:val="24"/>
          <w:szCs w:val="24"/>
        </w:rPr>
        <w:t>(льготный – 300, для иностр. граждан – 500)</w:t>
      </w:r>
      <w:bookmarkEnd w:id="0"/>
    </w:p>
    <w:p w14:paraId="68C144F2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Экскурсовод: Борис Власов</w:t>
      </w:r>
    </w:p>
    <w:p w14:paraId="597EE828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49D241D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lastRenderedPageBreak/>
        <w:t>Тематическая экскурсия «Только Ленин»</w:t>
      </w:r>
    </w:p>
    <w:p w14:paraId="25BDBF99" w14:textId="23F1107F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21, 22, 23 января в 15:00</w:t>
      </w:r>
    </w:p>
    <w:p w14:paraId="7B6C05DA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1" w:name="_Hlk219130087"/>
      <w:r w:rsidRPr="00FF7D11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bookmarkStart w:id="2" w:name="_Hlk219105189"/>
      <w:r w:rsidRPr="00FF7D11">
        <w:rPr>
          <w:rFonts w:ascii="Times New Roman" w:hAnsi="Times New Roman" w:cs="Times New Roman"/>
          <w:sz w:val="24"/>
          <w:szCs w:val="24"/>
        </w:rPr>
        <w:t>Музей-усадьба «Горки»</w:t>
      </w:r>
      <w:bookmarkEnd w:id="2"/>
    </w:p>
    <w:p w14:paraId="7A298204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Длительность экскурсии: 75 минут</w:t>
      </w:r>
    </w:p>
    <w:p w14:paraId="256DBD2E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Возрастная категория: 12 +</w:t>
      </w:r>
    </w:p>
    <w:p w14:paraId="7DFF4C93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3" w:name="_Hlk219103295"/>
      <w:r w:rsidRPr="00FF7D11">
        <w:rPr>
          <w:rFonts w:ascii="Times New Roman" w:hAnsi="Times New Roman" w:cs="Times New Roman"/>
          <w:sz w:val="24"/>
          <w:szCs w:val="24"/>
        </w:rPr>
        <w:t>Стоимость билета: 800 руб. (льготный – 550, для местных жителей – 750, для иностр. граждан – 950)</w:t>
      </w:r>
    </w:p>
    <w:p w14:paraId="42FE0B18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4" w:name="_Hlk219103801"/>
      <w:r w:rsidRPr="00FF7D11">
        <w:rPr>
          <w:rFonts w:ascii="Times New Roman" w:hAnsi="Times New Roman" w:cs="Times New Roman"/>
          <w:sz w:val="24"/>
          <w:szCs w:val="24"/>
        </w:rPr>
        <w:t xml:space="preserve">Экскурсоводы: Варвара </w:t>
      </w:r>
      <w:proofErr w:type="spellStart"/>
      <w:r w:rsidRPr="00FF7D11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FF7D11">
        <w:rPr>
          <w:rFonts w:ascii="Times New Roman" w:hAnsi="Times New Roman" w:cs="Times New Roman"/>
          <w:sz w:val="24"/>
          <w:szCs w:val="24"/>
        </w:rPr>
        <w:t xml:space="preserve">, Татьяна </w:t>
      </w:r>
      <w:proofErr w:type="spellStart"/>
      <w:r w:rsidRPr="00FF7D11">
        <w:rPr>
          <w:rFonts w:ascii="Times New Roman" w:hAnsi="Times New Roman" w:cs="Times New Roman"/>
          <w:sz w:val="24"/>
          <w:szCs w:val="24"/>
        </w:rPr>
        <w:t>Пелангия</w:t>
      </w:r>
      <w:proofErr w:type="spellEnd"/>
      <w:r w:rsidRPr="00FF7D11">
        <w:rPr>
          <w:rFonts w:ascii="Times New Roman" w:hAnsi="Times New Roman" w:cs="Times New Roman"/>
          <w:sz w:val="24"/>
          <w:szCs w:val="24"/>
        </w:rPr>
        <w:t xml:space="preserve">, Рузанна </w:t>
      </w:r>
      <w:proofErr w:type="spellStart"/>
      <w:r w:rsidRPr="00FF7D11">
        <w:rPr>
          <w:rFonts w:ascii="Times New Roman" w:hAnsi="Times New Roman" w:cs="Times New Roman"/>
          <w:sz w:val="24"/>
          <w:szCs w:val="24"/>
        </w:rPr>
        <w:t>Тумоян</w:t>
      </w:r>
      <w:bookmarkEnd w:id="1"/>
      <w:proofErr w:type="spellEnd"/>
    </w:p>
    <w:p w14:paraId="26FC601A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14:paraId="3AFF8AC1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 xml:space="preserve">Тематическая экскурсия </w:t>
      </w:r>
      <w:r w:rsidRPr="00FF7D11">
        <w:rPr>
          <w:rFonts w:ascii="Times New Roman" w:hAnsi="Times New Roman" w:cs="Times New Roman"/>
          <w:bCs/>
          <w:iCs/>
          <w:sz w:val="24"/>
          <w:szCs w:val="24"/>
        </w:rPr>
        <w:t>«Ленин в „Маленькой Швейцарии“»</w:t>
      </w:r>
    </w:p>
    <w:p w14:paraId="5F19888B" w14:textId="7212981F" w:rsidR="00FF7D11" w:rsidRPr="00FF7D11" w:rsidRDefault="00FF7D11" w:rsidP="00FF7D11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F7D11">
        <w:rPr>
          <w:rFonts w:ascii="Times New Roman" w:hAnsi="Times New Roman" w:cs="Times New Roman"/>
          <w:bCs/>
          <w:iCs/>
          <w:sz w:val="24"/>
          <w:szCs w:val="24"/>
        </w:rPr>
        <w:t>24, 25 января в 14:00</w:t>
      </w:r>
    </w:p>
    <w:p w14:paraId="7198150F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Место проведения: Музей-усадьба «Горки»</w:t>
      </w:r>
    </w:p>
    <w:p w14:paraId="726CD51C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Длительность экскурсии: 90 минут</w:t>
      </w:r>
    </w:p>
    <w:p w14:paraId="54388C54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Возрастная категория: 12 +</w:t>
      </w:r>
    </w:p>
    <w:p w14:paraId="186C67C8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Стоимость билета: 1050 руб. (льготный – 700, для местных жителей – 950, для иностр. граждан – 1250)</w:t>
      </w:r>
    </w:p>
    <w:p w14:paraId="5ECC134E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Экскурсовод: Ольга Николаева</w:t>
      </w:r>
    </w:p>
    <w:p w14:paraId="6C4B2E20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B3563EF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 xml:space="preserve">Тематическая экскурсия </w:t>
      </w:r>
      <w:r w:rsidRPr="00FF7D11">
        <w:rPr>
          <w:rFonts w:ascii="Times New Roman" w:hAnsi="Times New Roman" w:cs="Times New Roman"/>
          <w:bCs/>
          <w:iCs/>
          <w:sz w:val="24"/>
          <w:szCs w:val="24"/>
        </w:rPr>
        <w:t>«В библиотеке Владимира Ильича»</w:t>
      </w:r>
    </w:p>
    <w:p w14:paraId="6A478749" w14:textId="76C15989" w:rsidR="00EF1CA2" w:rsidRPr="00FF7D11" w:rsidRDefault="00EF1CA2" w:rsidP="00FF7D11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F7D11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FF7D11" w:rsidRPr="00FF7D11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FF7D11">
        <w:rPr>
          <w:rFonts w:ascii="Times New Roman" w:hAnsi="Times New Roman" w:cs="Times New Roman"/>
          <w:bCs/>
          <w:iCs/>
          <w:sz w:val="24"/>
          <w:szCs w:val="24"/>
        </w:rPr>
        <w:t xml:space="preserve"> Дню памяти Ш.Н. </w:t>
      </w:r>
      <w:proofErr w:type="spellStart"/>
      <w:r w:rsidRPr="00FF7D11">
        <w:rPr>
          <w:rFonts w:ascii="Times New Roman" w:hAnsi="Times New Roman" w:cs="Times New Roman"/>
          <w:bCs/>
          <w:iCs/>
          <w:sz w:val="24"/>
          <w:szCs w:val="24"/>
        </w:rPr>
        <w:t>Манучарьянц</w:t>
      </w:r>
      <w:proofErr w:type="spellEnd"/>
    </w:p>
    <w:p w14:paraId="551DF5F4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F7D11">
        <w:rPr>
          <w:rFonts w:ascii="Times New Roman" w:hAnsi="Times New Roman" w:cs="Times New Roman"/>
          <w:bCs/>
          <w:iCs/>
          <w:sz w:val="24"/>
          <w:szCs w:val="24"/>
        </w:rPr>
        <w:t>24 января в 12:30 и 16:30</w:t>
      </w:r>
    </w:p>
    <w:p w14:paraId="13F28E9A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Место проведения: Музей «</w:t>
      </w:r>
      <w:r w:rsidRPr="00FF7D11">
        <w:rPr>
          <w:rFonts w:ascii="Times New Roman" w:hAnsi="Times New Roman" w:cs="Times New Roman"/>
          <w:bCs/>
          <w:iCs/>
          <w:sz w:val="24"/>
          <w:szCs w:val="24"/>
        </w:rPr>
        <w:t>Кабинет и квартира В.И. Ленина в Кремле</w:t>
      </w:r>
      <w:r w:rsidRPr="00FF7D11">
        <w:rPr>
          <w:rFonts w:ascii="Times New Roman" w:hAnsi="Times New Roman" w:cs="Times New Roman"/>
          <w:sz w:val="24"/>
          <w:szCs w:val="24"/>
        </w:rPr>
        <w:t>»</w:t>
      </w:r>
    </w:p>
    <w:p w14:paraId="5B557852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Длительность экскурсии: 50 минут</w:t>
      </w:r>
    </w:p>
    <w:p w14:paraId="78F5BB7A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Возрастная категория: 12 +</w:t>
      </w:r>
    </w:p>
    <w:p w14:paraId="0626216C" w14:textId="77777777" w:rsidR="00EF1CA2" w:rsidRPr="00FF7D11" w:rsidRDefault="00EF1CA2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Стоимость билета: 400 руб. (льготный – 300, для иностр. граждан – 500)</w:t>
      </w:r>
    </w:p>
    <w:p w14:paraId="58AA0D57" w14:textId="77777777" w:rsidR="00EF1CA2" w:rsidRDefault="00EF1CA2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 xml:space="preserve">Экскурсовод: Рузанна </w:t>
      </w:r>
      <w:proofErr w:type="spellStart"/>
      <w:r w:rsidRPr="00FF7D11">
        <w:rPr>
          <w:rFonts w:ascii="Times New Roman" w:hAnsi="Times New Roman" w:cs="Times New Roman"/>
          <w:sz w:val="24"/>
          <w:szCs w:val="24"/>
        </w:rPr>
        <w:t>Тумоян</w:t>
      </w:r>
      <w:proofErr w:type="spellEnd"/>
    </w:p>
    <w:p w14:paraId="285431CB" w14:textId="77777777" w:rsid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6F5793B" w14:textId="1199D08A" w:rsid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«Лёд и пламень»</w:t>
      </w:r>
    </w:p>
    <w:p w14:paraId="1A6D72B6" w14:textId="2D154DF9" w:rsid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25 января в 12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F7D11">
        <w:rPr>
          <w:rFonts w:ascii="Times New Roman" w:hAnsi="Times New Roman" w:cs="Times New Roman"/>
          <w:sz w:val="24"/>
          <w:szCs w:val="24"/>
        </w:rPr>
        <w:t xml:space="preserve">00 </w:t>
      </w:r>
    </w:p>
    <w:p w14:paraId="609BFDD9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Место проведения: НКЦ «Музей В.И. Ленина»</w:t>
      </w:r>
    </w:p>
    <w:p w14:paraId="5B6662CB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Длительность экскурсии: 50 минут</w:t>
      </w:r>
    </w:p>
    <w:p w14:paraId="01E8F458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Возрастная категория: 12 +</w:t>
      </w:r>
    </w:p>
    <w:p w14:paraId="60F28B57" w14:textId="4F97EC9D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 свободный </w:t>
      </w:r>
    </w:p>
    <w:p w14:paraId="53D86B5D" w14:textId="6BDD560A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 w:rsidRPr="00FF7D1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Александр Дмитриев</w:t>
      </w:r>
    </w:p>
    <w:p w14:paraId="7ED586A9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D845D3C" w14:textId="446D4F16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</w:t>
      </w:r>
      <w:r w:rsidRPr="00FF7D11">
        <w:rPr>
          <w:rFonts w:ascii="Times New Roman" w:hAnsi="Times New Roman" w:cs="Times New Roman"/>
          <w:sz w:val="24"/>
          <w:szCs w:val="24"/>
        </w:rPr>
        <w:t xml:space="preserve"> «Лёд и пламень»</w:t>
      </w:r>
    </w:p>
    <w:p w14:paraId="69F997B8" w14:textId="31E8097C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25 января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7D11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273E4E47" w14:textId="51E8D463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1F6FCE" w:rsidRPr="00FF7D11">
        <w:rPr>
          <w:rFonts w:ascii="Times New Roman" w:hAnsi="Times New Roman" w:cs="Times New Roman"/>
          <w:sz w:val="24"/>
          <w:szCs w:val="24"/>
        </w:rPr>
        <w:t>Музей «</w:t>
      </w:r>
      <w:r w:rsidR="001F6FCE" w:rsidRPr="00FF7D11">
        <w:rPr>
          <w:rFonts w:ascii="Times New Roman" w:hAnsi="Times New Roman" w:cs="Times New Roman"/>
          <w:bCs/>
          <w:iCs/>
          <w:sz w:val="24"/>
          <w:szCs w:val="24"/>
        </w:rPr>
        <w:t>Кабинет и квартира В.И. Ленина в Кремле</w:t>
      </w:r>
      <w:r w:rsidR="001F6FCE" w:rsidRPr="00FF7D11">
        <w:rPr>
          <w:rFonts w:ascii="Times New Roman" w:hAnsi="Times New Roman" w:cs="Times New Roman"/>
          <w:sz w:val="24"/>
          <w:szCs w:val="24"/>
        </w:rPr>
        <w:t>»</w:t>
      </w:r>
    </w:p>
    <w:p w14:paraId="1C4DCADE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Длительность экскурсии: 50 минут</w:t>
      </w:r>
    </w:p>
    <w:p w14:paraId="6F6C6EA7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>Возрастная категория: 12 +</w:t>
      </w:r>
    </w:p>
    <w:p w14:paraId="2DDDEBDD" w14:textId="77777777" w:rsidR="00FF7D11" w:rsidRPr="00FF7D11" w:rsidRDefault="00FF7D11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 w:rsidRPr="00FF7D11">
        <w:rPr>
          <w:rFonts w:ascii="Times New Roman" w:hAnsi="Times New Roman" w:cs="Times New Roman"/>
          <w:sz w:val="24"/>
          <w:szCs w:val="24"/>
        </w:rPr>
        <w:t xml:space="preserve">Вход свободный </w:t>
      </w:r>
    </w:p>
    <w:p w14:paraId="34F94BB0" w14:textId="77777777" w:rsidR="001F6FCE" w:rsidRDefault="001F6FCE" w:rsidP="00FF7D1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Экскурсовод</w:t>
      </w:r>
      <w:r w:rsidR="00FF7D11" w:rsidRPr="00FF7D1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Светлана Генералова </w:t>
      </w:r>
    </w:p>
    <w:p w14:paraId="6309C6D4" w14:textId="77777777" w:rsidR="001F6FCE" w:rsidRDefault="001F6FCE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A98AF0A" w14:textId="77777777" w:rsidR="006E643F" w:rsidRPr="00FF7D11" w:rsidRDefault="006E643F" w:rsidP="00FF7D11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6E643F" w:rsidRPr="00FF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36"/>
    <w:rsid w:val="00051BE4"/>
    <w:rsid w:val="00060648"/>
    <w:rsid w:val="001147F3"/>
    <w:rsid w:val="001425F0"/>
    <w:rsid w:val="00153958"/>
    <w:rsid w:val="00193C9E"/>
    <w:rsid w:val="001C47A1"/>
    <w:rsid w:val="001F6FCE"/>
    <w:rsid w:val="00313E9B"/>
    <w:rsid w:val="003522A6"/>
    <w:rsid w:val="00360661"/>
    <w:rsid w:val="00366EBF"/>
    <w:rsid w:val="00371F60"/>
    <w:rsid w:val="003C5E36"/>
    <w:rsid w:val="004D429E"/>
    <w:rsid w:val="006B569A"/>
    <w:rsid w:val="006E643F"/>
    <w:rsid w:val="00BD13DC"/>
    <w:rsid w:val="00CC5815"/>
    <w:rsid w:val="00EB394F"/>
    <w:rsid w:val="00EF1CA2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4985"/>
  <w15:chartTrackingRefBased/>
  <w15:docId w15:val="{58259979-2476-4546-8FC7-261B90DA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CA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E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E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E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E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E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E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E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E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E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E3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5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E3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C5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5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E3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C5E3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F6FC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F6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8gn7xGYykEdqyw" TargetMode="External"/><Relationship Id="rId5" Type="http://schemas.openxmlformats.org/officeDocument/2006/relationships/hyperlink" Target="https://cloud.mail.ru/public/6Pg6/nbSLQSah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2026-01-14T12:30:00Z</dcterms:created>
  <dcterms:modified xsi:type="dcterms:W3CDTF">2026-01-15T08:50:00Z</dcterms:modified>
</cp:coreProperties>
</file>