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9678" w14:textId="31D7A06E" w:rsidR="00776592" w:rsidRDefault="00776592" w:rsidP="00BA1296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83257C1" wp14:editId="150FDC00">
            <wp:extent cx="1935480" cy="1130935"/>
            <wp:effectExtent l="0" t="0" r="0" b="0"/>
            <wp:docPr id="2001858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891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098ED" w14:textId="77777777" w:rsidR="00776592" w:rsidRDefault="00776592" w:rsidP="00BA1296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225073" w14:textId="7BE954A1" w:rsidR="00274254" w:rsidRPr="00BA1296" w:rsidRDefault="00274254" w:rsidP="00BA1296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1296">
        <w:rPr>
          <w:rFonts w:ascii="Times New Roman" w:hAnsi="Times New Roman" w:cs="Times New Roman"/>
          <w:b/>
          <w:bCs/>
          <w:sz w:val="32"/>
          <w:szCs w:val="32"/>
        </w:rPr>
        <w:t>Делегация Китайской Народной Республики почтила память о Великой Победе над фашизмом в Государственном историческом музее-заповеднике «Горки Ленинские»</w:t>
      </w:r>
    </w:p>
    <w:p w14:paraId="503FFC4E" w14:textId="77777777" w:rsidR="00BA1296" w:rsidRDefault="00BA1296" w:rsidP="00BA1296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81A2FE4" w14:textId="42D8DFD6" w:rsidR="006E196F" w:rsidRPr="00BA1296" w:rsidRDefault="00274254" w:rsidP="00BA1296">
      <w:pPr>
        <w:pStyle w:val="ac"/>
        <w:rPr>
          <w:rFonts w:ascii="Times New Roman" w:hAnsi="Times New Roman" w:cs="Times New Roman"/>
          <w:sz w:val="28"/>
          <w:szCs w:val="28"/>
        </w:rPr>
      </w:pPr>
      <w:r w:rsidRPr="00BA1296">
        <w:rPr>
          <w:rFonts w:ascii="Times New Roman" w:hAnsi="Times New Roman" w:cs="Times New Roman"/>
          <w:sz w:val="28"/>
          <w:szCs w:val="28"/>
        </w:rPr>
        <w:t xml:space="preserve">В состав делегации во главе с </w:t>
      </w:r>
      <w:r w:rsidR="00F04E52" w:rsidRPr="00BA1296">
        <w:rPr>
          <w:rFonts w:ascii="Times New Roman" w:hAnsi="Times New Roman" w:cs="Times New Roman"/>
          <w:b/>
          <w:bCs/>
          <w:sz w:val="28"/>
          <w:szCs w:val="28"/>
        </w:rPr>
        <w:t>Гао Янь</w:t>
      </w:r>
      <w:r w:rsidR="00F04E52" w:rsidRPr="00BA1296">
        <w:rPr>
          <w:rFonts w:ascii="Times New Roman" w:hAnsi="Times New Roman" w:cs="Times New Roman"/>
          <w:sz w:val="28"/>
          <w:szCs w:val="28"/>
        </w:rPr>
        <w:t>, супругой Чрезвычайного и полномочного посла Китайской Народной Республики в Российской Федерации</w:t>
      </w:r>
      <w:r w:rsidR="00F04E52">
        <w:rPr>
          <w:rFonts w:ascii="Times New Roman" w:hAnsi="Times New Roman" w:cs="Times New Roman"/>
          <w:sz w:val="28"/>
          <w:szCs w:val="28"/>
        </w:rPr>
        <w:t xml:space="preserve"> и</w:t>
      </w:r>
      <w:r w:rsidR="00F04E52" w:rsidRPr="00BA1296">
        <w:rPr>
          <w:rFonts w:ascii="Times New Roman" w:hAnsi="Times New Roman" w:cs="Times New Roman"/>
          <w:sz w:val="28"/>
          <w:szCs w:val="28"/>
        </w:rPr>
        <w:t xml:space="preserve"> </w:t>
      </w:r>
      <w:r w:rsidRPr="00BA1296">
        <w:rPr>
          <w:rFonts w:ascii="Times New Roman" w:hAnsi="Times New Roman" w:cs="Times New Roman"/>
          <w:b/>
          <w:bCs/>
          <w:sz w:val="28"/>
          <w:szCs w:val="28"/>
        </w:rPr>
        <w:t>Фэн Литао</w:t>
      </w:r>
      <w:r w:rsidRPr="00BA1296">
        <w:rPr>
          <w:rFonts w:ascii="Times New Roman" w:hAnsi="Times New Roman" w:cs="Times New Roman"/>
          <w:sz w:val="28"/>
          <w:szCs w:val="28"/>
        </w:rPr>
        <w:t>, советником-посланником по культуре посольства Китайской Народной Республики в Российской Федерации</w:t>
      </w:r>
      <w:r w:rsidR="00F04E52">
        <w:rPr>
          <w:rFonts w:ascii="Times New Roman" w:hAnsi="Times New Roman" w:cs="Times New Roman"/>
          <w:sz w:val="28"/>
          <w:szCs w:val="28"/>
        </w:rPr>
        <w:t xml:space="preserve">, </w:t>
      </w:r>
      <w:r w:rsidRPr="00BA1296">
        <w:rPr>
          <w:rFonts w:ascii="Times New Roman" w:hAnsi="Times New Roman" w:cs="Times New Roman"/>
          <w:sz w:val="28"/>
          <w:szCs w:val="28"/>
        </w:rPr>
        <w:t xml:space="preserve">вошли </w:t>
      </w:r>
      <w:r w:rsidR="00BA1296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BA1296">
        <w:rPr>
          <w:rFonts w:ascii="Times New Roman" w:hAnsi="Times New Roman" w:cs="Times New Roman"/>
          <w:sz w:val="28"/>
          <w:szCs w:val="28"/>
        </w:rPr>
        <w:t>ст</w:t>
      </w:r>
      <w:r w:rsidR="00BA1296">
        <w:rPr>
          <w:rFonts w:ascii="Times New Roman" w:hAnsi="Times New Roman" w:cs="Times New Roman"/>
          <w:sz w:val="28"/>
          <w:szCs w:val="28"/>
        </w:rPr>
        <w:t>а</w:t>
      </w:r>
      <w:r w:rsidRPr="00BA1296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6E196F" w:rsidRPr="00BA1296">
        <w:rPr>
          <w:rFonts w:ascii="Times New Roman" w:hAnsi="Times New Roman" w:cs="Times New Roman"/>
          <w:sz w:val="28"/>
          <w:szCs w:val="28"/>
        </w:rPr>
        <w:t xml:space="preserve">в числе которых сотрудники дипмиссии КНР и члены их семей. </w:t>
      </w:r>
    </w:p>
    <w:p w14:paraId="2DB7CBF3" w14:textId="0B216A27" w:rsidR="006E196F" w:rsidRPr="00BA1296" w:rsidRDefault="008B5C91" w:rsidP="00BA1296">
      <w:pPr>
        <w:pStyle w:val="ac"/>
        <w:rPr>
          <w:rFonts w:ascii="Times New Roman" w:hAnsi="Times New Roman" w:cs="Times New Roman"/>
          <w:sz w:val="28"/>
          <w:szCs w:val="28"/>
        </w:rPr>
      </w:pPr>
      <w:r w:rsidRPr="00BA1296">
        <w:rPr>
          <w:rFonts w:ascii="Times New Roman" w:hAnsi="Times New Roman" w:cs="Times New Roman"/>
          <w:sz w:val="28"/>
          <w:szCs w:val="28"/>
        </w:rPr>
        <w:t xml:space="preserve">Мероприятие было приурочено ко Дню воинской славы России и грядущему Дню Героев Отечества. </w:t>
      </w:r>
    </w:p>
    <w:p w14:paraId="4099B0F6" w14:textId="77777777" w:rsidR="00BA1296" w:rsidRDefault="00BA1296" w:rsidP="00BA1296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5CF611D" w14:textId="36E9C0E4" w:rsidR="002935B7" w:rsidRPr="00BA1296" w:rsidRDefault="002935B7" w:rsidP="00BA1296">
      <w:pPr>
        <w:pStyle w:val="ac"/>
        <w:rPr>
          <w:rFonts w:ascii="Times New Roman" w:hAnsi="Times New Roman" w:cs="Times New Roman"/>
          <w:sz w:val="28"/>
          <w:szCs w:val="28"/>
        </w:rPr>
      </w:pPr>
      <w:r w:rsidRPr="00BA1296">
        <w:rPr>
          <w:rFonts w:ascii="Times New Roman" w:hAnsi="Times New Roman" w:cs="Times New Roman"/>
          <w:sz w:val="28"/>
          <w:szCs w:val="28"/>
        </w:rPr>
        <w:t xml:space="preserve">На </w:t>
      </w:r>
      <w:r w:rsidR="00776200" w:rsidRPr="00BA1296">
        <w:rPr>
          <w:rFonts w:ascii="Times New Roman" w:hAnsi="Times New Roman" w:cs="Times New Roman"/>
          <w:sz w:val="28"/>
          <w:szCs w:val="28"/>
        </w:rPr>
        <w:t xml:space="preserve">торжественной церемонии </w:t>
      </w:r>
      <w:r w:rsidRPr="00BA1296">
        <w:rPr>
          <w:rFonts w:ascii="Times New Roman" w:hAnsi="Times New Roman" w:cs="Times New Roman"/>
          <w:sz w:val="28"/>
          <w:szCs w:val="28"/>
        </w:rPr>
        <w:t>с возложением цвето</w:t>
      </w:r>
      <w:r w:rsidR="00776200" w:rsidRPr="00BA1296">
        <w:rPr>
          <w:rFonts w:ascii="Times New Roman" w:hAnsi="Times New Roman" w:cs="Times New Roman"/>
          <w:sz w:val="28"/>
          <w:szCs w:val="28"/>
        </w:rPr>
        <w:t>в</w:t>
      </w:r>
      <w:r w:rsidRPr="00BA1296">
        <w:rPr>
          <w:rFonts w:ascii="Times New Roman" w:hAnsi="Times New Roman" w:cs="Times New Roman"/>
          <w:sz w:val="28"/>
          <w:szCs w:val="28"/>
        </w:rPr>
        <w:t xml:space="preserve"> к памятнику В.И. Ленина Гао Янь, супруга Чрезвычайного и полномочного посла Китайской Народной Республики в Российской Федерации напомнила собравшимся о ценности исторической памяти</w:t>
      </w:r>
      <w:r w:rsidR="00776200" w:rsidRPr="00BA1296">
        <w:rPr>
          <w:rFonts w:ascii="Times New Roman" w:hAnsi="Times New Roman" w:cs="Times New Roman"/>
          <w:sz w:val="28"/>
          <w:szCs w:val="28"/>
        </w:rPr>
        <w:t>:</w:t>
      </w:r>
      <w:r w:rsidRPr="00BA12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65D88" w14:textId="26BD1875" w:rsidR="008B5C91" w:rsidRPr="00BA1296" w:rsidRDefault="00776200" w:rsidP="00BA1296">
      <w:pPr>
        <w:pStyle w:val="ac"/>
        <w:rPr>
          <w:rFonts w:ascii="Times New Roman" w:hAnsi="Times New Roman" w:cs="Times New Roman"/>
          <w:i/>
          <w:iCs/>
          <w:sz w:val="28"/>
          <w:szCs w:val="28"/>
        </w:rPr>
      </w:pPr>
      <w:r w:rsidRPr="00BA129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8B5C91" w:rsidRPr="00BA1296">
        <w:rPr>
          <w:rFonts w:ascii="Times New Roman" w:hAnsi="Times New Roman" w:cs="Times New Roman"/>
          <w:i/>
          <w:iCs/>
          <w:sz w:val="28"/>
          <w:szCs w:val="28"/>
        </w:rPr>
        <w:t>Забвение прошлого – это</w:t>
      </w:r>
      <w:r w:rsidR="002935B7" w:rsidRPr="00BA1296">
        <w:rPr>
          <w:rFonts w:ascii="Times New Roman" w:hAnsi="Times New Roman" w:cs="Times New Roman"/>
          <w:i/>
          <w:iCs/>
          <w:sz w:val="28"/>
          <w:szCs w:val="28"/>
        </w:rPr>
        <w:t xml:space="preserve"> предательство</w:t>
      </w:r>
      <w:r w:rsidR="008B5C91" w:rsidRPr="00BA1296">
        <w:rPr>
          <w:rFonts w:ascii="Times New Roman" w:hAnsi="Times New Roman" w:cs="Times New Roman"/>
          <w:i/>
          <w:iCs/>
          <w:sz w:val="28"/>
          <w:szCs w:val="28"/>
        </w:rPr>
        <w:t>. В эту торжественную дату народ Китая и России вместе вспоминают о Победе, о боевом товариществе, скрепл</w:t>
      </w:r>
      <w:r w:rsidR="002935B7" w:rsidRPr="00BA1296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8B5C91" w:rsidRPr="00BA1296">
        <w:rPr>
          <w:rFonts w:ascii="Times New Roman" w:hAnsi="Times New Roman" w:cs="Times New Roman"/>
          <w:i/>
          <w:iCs/>
          <w:sz w:val="28"/>
          <w:szCs w:val="28"/>
        </w:rPr>
        <w:t>нном кровью. Эт</w:t>
      </w:r>
      <w:r w:rsidR="002935B7" w:rsidRPr="00BA1296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8B5C91" w:rsidRPr="00BA1296">
        <w:rPr>
          <w:rFonts w:ascii="Times New Roman" w:hAnsi="Times New Roman" w:cs="Times New Roman"/>
          <w:i/>
          <w:iCs/>
          <w:sz w:val="28"/>
          <w:szCs w:val="28"/>
        </w:rPr>
        <w:t xml:space="preserve"> драгоценные связи стал</w:t>
      </w:r>
      <w:r w:rsidR="002935B7" w:rsidRPr="00BA1296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8B5C91" w:rsidRPr="00BA1296">
        <w:rPr>
          <w:rFonts w:ascii="Times New Roman" w:hAnsi="Times New Roman" w:cs="Times New Roman"/>
          <w:i/>
          <w:iCs/>
          <w:sz w:val="28"/>
          <w:szCs w:val="28"/>
        </w:rPr>
        <w:t xml:space="preserve"> прочной основой и источником силы</w:t>
      </w:r>
      <w:r w:rsidR="002935B7" w:rsidRPr="00BA1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B5C91" w:rsidRPr="00BA1296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="002935B7" w:rsidRPr="00BA1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B5C91" w:rsidRPr="00BA1296">
        <w:rPr>
          <w:rFonts w:ascii="Times New Roman" w:hAnsi="Times New Roman" w:cs="Times New Roman"/>
          <w:i/>
          <w:iCs/>
          <w:sz w:val="28"/>
          <w:szCs w:val="28"/>
        </w:rPr>
        <w:t xml:space="preserve">многолетней </w:t>
      </w:r>
      <w:r w:rsidR="002935B7" w:rsidRPr="00BA1296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8B5C91" w:rsidRPr="00BA1296">
        <w:rPr>
          <w:rFonts w:ascii="Times New Roman" w:hAnsi="Times New Roman" w:cs="Times New Roman"/>
          <w:i/>
          <w:iCs/>
          <w:sz w:val="28"/>
          <w:szCs w:val="28"/>
        </w:rPr>
        <w:t>ружбы между странами, сохраняемой и передаваемой из поколени</w:t>
      </w:r>
      <w:r w:rsidR="002935B7" w:rsidRPr="00BA1296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8B5C91" w:rsidRPr="00BA1296">
        <w:rPr>
          <w:rFonts w:ascii="Times New Roman" w:hAnsi="Times New Roman" w:cs="Times New Roman"/>
          <w:i/>
          <w:iCs/>
          <w:sz w:val="28"/>
          <w:szCs w:val="28"/>
        </w:rPr>
        <w:t xml:space="preserve"> в покол</w:t>
      </w:r>
      <w:r w:rsidR="002935B7" w:rsidRPr="00BA1296">
        <w:rPr>
          <w:rFonts w:ascii="Times New Roman" w:hAnsi="Times New Roman" w:cs="Times New Roman"/>
          <w:i/>
          <w:iCs/>
          <w:sz w:val="28"/>
          <w:szCs w:val="28"/>
        </w:rPr>
        <w:t>ение. К</w:t>
      </w:r>
      <w:r w:rsidR="008B5C91" w:rsidRPr="00BA1296">
        <w:rPr>
          <w:rFonts w:ascii="Times New Roman" w:hAnsi="Times New Roman" w:cs="Times New Roman"/>
          <w:i/>
          <w:iCs/>
          <w:sz w:val="28"/>
          <w:szCs w:val="28"/>
        </w:rPr>
        <w:t>итай и Россия поддержива</w:t>
      </w:r>
      <w:r w:rsidR="002935B7" w:rsidRPr="00BA1296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8B5C91" w:rsidRPr="00BA1296">
        <w:rPr>
          <w:rFonts w:ascii="Times New Roman" w:hAnsi="Times New Roman" w:cs="Times New Roman"/>
          <w:i/>
          <w:iCs/>
          <w:sz w:val="28"/>
          <w:szCs w:val="28"/>
        </w:rPr>
        <w:t>т тесн</w:t>
      </w:r>
      <w:r w:rsidR="002935B7" w:rsidRPr="00BA1296">
        <w:rPr>
          <w:rFonts w:ascii="Times New Roman" w:hAnsi="Times New Roman" w:cs="Times New Roman"/>
          <w:i/>
          <w:iCs/>
          <w:sz w:val="28"/>
          <w:szCs w:val="28"/>
        </w:rPr>
        <w:t>ые</w:t>
      </w:r>
      <w:r w:rsidR="008B5C91" w:rsidRPr="00BA1296">
        <w:rPr>
          <w:rFonts w:ascii="Times New Roman" w:hAnsi="Times New Roman" w:cs="Times New Roman"/>
          <w:i/>
          <w:iCs/>
          <w:sz w:val="28"/>
          <w:szCs w:val="28"/>
        </w:rPr>
        <w:t xml:space="preserve"> стратегические контакты и проводят</w:t>
      </w:r>
      <w:r w:rsidRPr="00BA1296">
        <w:rPr>
          <w:rFonts w:ascii="Times New Roman" w:hAnsi="Times New Roman" w:cs="Times New Roman"/>
          <w:i/>
          <w:iCs/>
          <w:sz w:val="28"/>
          <w:szCs w:val="28"/>
        </w:rPr>
        <w:t xml:space="preserve"> плодотворные в</w:t>
      </w:r>
      <w:r w:rsidR="008B5C91" w:rsidRPr="00BA1296">
        <w:rPr>
          <w:rFonts w:ascii="Times New Roman" w:hAnsi="Times New Roman" w:cs="Times New Roman"/>
          <w:i/>
          <w:iCs/>
          <w:sz w:val="28"/>
          <w:szCs w:val="28"/>
        </w:rPr>
        <w:t>стречи</w:t>
      </w:r>
      <w:r w:rsidRPr="00BA129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8B5C91" w:rsidRPr="00BA1296">
        <w:rPr>
          <w:rFonts w:ascii="Times New Roman" w:hAnsi="Times New Roman" w:cs="Times New Roman"/>
          <w:i/>
          <w:iCs/>
          <w:sz w:val="28"/>
          <w:szCs w:val="28"/>
        </w:rPr>
        <w:t xml:space="preserve"> на которых неоднократно подч</w:t>
      </w:r>
      <w:r w:rsidR="002935B7" w:rsidRPr="00BA1296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8B5C91" w:rsidRPr="00BA1296">
        <w:rPr>
          <w:rFonts w:ascii="Times New Roman" w:hAnsi="Times New Roman" w:cs="Times New Roman"/>
          <w:i/>
          <w:iCs/>
          <w:sz w:val="28"/>
          <w:szCs w:val="28"/>
        </w:rPr>
        <w:t>ркивалась важность Победы над фашизмом, что свидетельствует, конечно, о решимости защищать завоевание мира и способствовать общему развития и взаимовыгодному сотрудничества на благо человечества</w:t>
      </w:r>
      <w:r w:rsidR="002935B7" w:rsidRPr="00BA129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A129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8756CF0" w14:textId="77777777" w:rsidR="00776200" w:rsidRPr="00BA1296" w:rsidRDefault="008B5C91" w:rsidP="00BA1296">
      <w:pPr>
        <w:pStyle w:val="ac"/>
        <w:rPr>
          <w:rFonts w:ascii="Times New Roman" w:hAnsi="Times New Roman" w:cs="Times New Roman"/>
          <w:sz w:val="28"/>
          <w:szCs w:val="28"/>
        </w:rPr>
      </w:pPr>
      <w:r w:rsidRPr="00BA1296">
        <w:rPr>
          <w:rFonts w:ascii="Times New Roman" w:hAnsi="Times New Roman" w:cs="Times New Roman"/>
          <w:sz w:val="28"/>
          <w:szCs w:val="28"/>
        </w:rPr>
        <w:t xml:space="preserve">В музейной части программы участники </w:t>
      </w:r>
      <w:r w:rsidR="00776200" w:rsidRPr="00BA1296">
        <w:rPr>
          <w:rFonts w:ascii="Times New Roman" w:hAnsi="Times New Roman" w:cs="Times New Roman"/>
          <w:sz w:val="28"/>
          <w:szCs w:val="28"/>
        </w:rPr>
        <w:t xml:space="preserve">делегации </w:t>
      </w:r>
      <w:r w:rsidRPr="00BA1296">
        <w:rPr>
          <w:rFonts w:ascii="Times New Roman" w:hAnsi="Times New Roman" w:cs="Times New Roman"/>
          <w:sz w:val="28"/>
          <w:szCs w:val="28"/>
        </w:rPr>
        <w:t xml:space="preserve">посетили три экспозиции: </w:t>
      </w:r>
      <w:r w:rsidR="00776200" w:rsidRPr="00BA1296">
        <w:rPr>
          <w:rFonts w:ascii="Times New Roman" w:hAnsi="Times New Roman" w:cs="Times New Roman"/>
          <w:sz w:val="28"/>
          <w:szCs w:val="28"/>
        </w:rPr>
        <w:t>в Научно-культурном центре «Музей В.И. Ленина», в музее «Кабинет и квартира В.И. Ленина в Кремле», а также в Большом доме музея-усадьбы «Горки».</w:t>
      </w:r>
    </w:p>
    <w:p w14:paraId="007DC653" w14:textId="0C6E33E3" w:rsidR="007B6E77" w:rsidRPr="00BA1296" w:rsidRDefault="00776200" w:rsidP="00BA1296">
      <w:pPr>
        <w:pStyle w:val="ac"/>
        <w:rPr>
          <w:rFonts w:ascii="Times New Roman" w:hAnsi="Times New Roman" w:cs="Times New Roman"/>
          <w:i/>
          <w:iCs/>
          <w:sz w:val="28"/>
          <w:szCs w:val="28"/>
        </w:rPr>
      </w:pPr>
      <w:r w:rsidRPr="00BA1296">
        <w:rPr>
          <w:rFonts w:ascii="Times New Roman" w:hAnsi="Times New Roman" w:cs="Times New Roman"/>
          <w:sz w:val="28"/>
          <w:szCs w:val="28"/>
        </w:rPr>
        <w:t>Гостей из Китайской Народной Республики сопровождал Евгений Сарамуд, директор музея-заповедника «Горки Ленинские».</w:t>
      </w:r>
      <w:r w:rsidR="00BA1296">
        <w:rPr>
          <w:rFonts w:ascii="Times New Roman" w:hAnsi="Times New Roman" w:cs="Times New Roman"/>
          <w:sz w:val="28"/>
          <w:szCs w:val="28"/>
        </w:rPr>
        <w:t xml:space="preserve"> </w:t>
      </w:r>
      <w:r w:rsidRPr="00BA1296">
        <w:rPr>
          <w:rFonts w:ascii="Times New Roman" w:hAnsi="Times New Roman" w:cs="Times New Roman"/>
          <w:sz w:val="28"/>
          <w:szCs w:val="28"/>
        </w:rPr>
        <w:t>Приветствуя гостей из КНР, Евгений Сарамуд отметил:</w:t>
      </w:r>
      <w:r w:rsidR="00BA1296">
        <w:rPr>
          <w:rFonts w:ascii="Times New Roman" w:hAnsi="Times New Roman" w:cs="Times New Roman"/>
          <w:sz w:val="28"/>
          <w:szCs w:val="28"/>
        </w:rPr>
        <w:t xml:space="preserve"> </w:t>
      </w:r>
      <w:r w:rsidRPr="00BA129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B6E77" w:rsidRPr="00BA1296">
        <w:rPr>
          <w:rFonts w:ascii="Times New Roman" w:hAnsi="Times New Roman" w:cs="Times New Roman"/>
          <w:i/>
          <w:iCs/>
          <w:sz w:val="28"/>
          <w:szCs w:val="28"/>
        </w:rPr>
        <w:t>Президент России Владимир Путин подписал указ о взаимных поездках граждан РФ и КНР. С 1 декабря 2025 года по 14 сентября 2026 года граждане Китая могут въезжать в Россию и находиться на её территории без виз до 30 дней с туристическими, деловыми и гостевыми визитами. Поэтому сейчас мы целенаправленно работаем над готовностью туристской инфраструктуры музея-</w:t>
      </w:r>
      <w:r w:rsidR="007B6E77" w:rsidRPr="00BA1296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заповедника «Горки Ленински</w:t>
      </w:r>
      <w:r w:rsidR="00BA1296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7B6E77" w:rsidRPr="00BA1296">
        <w:rPr>
          <w:rFonts w:ascii="Times New Roman" w:hAnsi="Times New Roman" w:cs="Times New Roman"/>
          <w:i/>
          <w:iCs/>
          <w:sz w:val="28"/>
          <w:szCs w:val="28"/>
        </w:rPr>
        <w:t>» на ключевых объектах показа. Разрабатываем специальную музейную программу для китайской аудитории, отражающую общую память о Великой Победе</w:t>
      </w:r>
      <w:r w:rsidR="00BA1296" w:rsidRPr="00BA129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B6E77" w:rsidRPr="00BA129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348031E" w14:textId="77777777" w:rsidR="007B6E77" w:rsidRPr="00BA1296" w:rsidRDefault="007B6E77" w:rsidP="00BA1296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DBE7564" w14:textId="77777777" w:rsidR="007B6E77" w:rsidRPr="00BA1296" w:rsidRDefault="007B6E77" w:rsidP="00BA1296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BA1296">
        <w:rPr>
          <w:rFonts w:ascii="Times New Roman" w:hAnsi="Times New Roman" w:cs="Times New Roman"/>
          <w:sz w:val="28"/>
          <w:szCs w:val="28"/>
          <w:lang w:eastAsia="ru-RU"/>
        </w:rPr>
        <w:t>Для справки:</w:t>
      </w:r>
    </w:p>
    <w:p w14:paraId="1552774B" w14:textId="77777777" w:rsidR="00BA1296" w:rsidRDefault="007B6E77" w:rsidP="00BA1296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BA1296">
        <w:rPr>
          <w:rFonts w:ascii="Times New Roman" w:hAnsi="Times New Roman" w:cs="Times New Roman"/>
          <w:sz w:val="28"/>
          <w:szCs w:val="28"/>
          <w:lang w:eastAsia="ru-RU"/>
        </w:rPr>
        <w:t xml:space="preserve">Музей-заповедник «Горки Ленинские» первым среди </w:t>
      </w:r>
      <w:r w:rsidR="00776200" w:rsidRPr="00BA1296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российских музеев подписал соглашение с Национальным туристическим офисом КНР, заключил соглашение с </w:t>
      </w:r>
      <w:r w:rsidR="00776200" w:rsidRPr="00BA1296">
        <w:rPr>
          <w:rFonts w:ascii="Times New Roman" w:hAnsi="Times New Roman" w:cs="Times New Roman"/>
          <w:sz w:val="28"/>
          <w:szCs w:val="28"/>
          <w:lang w:val="ru" w:eastAsia="ru-RU"/>
        </w:rPr>
        <w:t xml:space="preserve">Союзом китайских предпринимателей в России, </w:t>
      </w:r>
      <w:r w:rsidR="00776200" w:rsidRPr="00BA1296">
        <w:rPr>
          <w:rFonts w:ascii="Times New Roman" w:hAnsi="Times New Roman" w:cs="Times New Roman"/>
          <w:sz w:val="28"/>
          <w:szCs w:val="28"/>
          <w:lang w:eastAsia="ru-RU"/>
        </w:rPr>
        <w:t xml:space="preserve">получил современное музейное оборудование для посещения китайскими туристами, </w:t>
      </w:r>
      <w:r w:rsidR="00776200" w:rsidRPr="00BA1296">
        <w:rPr>
          <w:rFonts w:ascii="Times New Roman" w:hAnsi="Times New Roman" w:cs="Times New Roman"/>
          <w:sz w:val="28"/>
          <w:szCs w:val="28"/>
        </w:rPr>
        <w:t xml:space="preserve">заложили </w:t>
      </w:r>
      <w:r w:rsidR="00776200" w:rsidRPr="00BA1296">
        <w:rPr>
          <w:rFonts w:ascii="Times New Roman" w:hAnsi="Times New Roman" w:cs="Times New Roman"/>
          <w:sz w:val="28"/>
          <w:szCs w:val="28"/>
          <w:lang w:eastAsia="ru-RU"/>
        </w:rPr>
        <w:t>Аллею дружбы</w:t>
      </w:r>
      <w:r w:rsidRPr="00BA129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3E2E15C" w14:textId="4FF734B2" w:rsidR="00274254" w:rsidRDefault="007B6E77" w:rsidP="00BA1296">
      <w:pPr>
        <w:pStyle w:val="ac"/>
        <w:rPr>
          <w:rFonts w:ascii="Times New Roman" w:hAnsi="Times New Roman" w:cs="Times New Roman"/>
          <w:sz w:val="28"/>
          <w:szCs w:val="28"/>
        </w:rPr>
      </w:pPr>
      <w:r w:rsidRPr="00BA1296">
        <w:rPr>
          <w:rFonts w:ascii="Times New Roman" w:hAnsi="Times New Roman" w:cs="Times New Roman"/>
          <w:sz w:val="28"/>
          <w:szCs w:val="28"/>
          <w:lang w:eastAsia="ru-RU"/>
        </w:rPr>
        <w:t xml:space="preserve">За последние годы музей-заповедник «Горки Ленинские» регулярно посещали в рамках официальных визитов в Россию:  </w:t>
      </w:r>
      <w:r w:rsidR="00BA1296" w:rsidRPr="00BA1296">
        <w:rPr>
          <w:rFonts w:ascii="Times New Roman" w:hAnsi="Times New Roman" w:cs="Times New Roman"/>
          <w:sz w:val="28"/>
          <w:szCs w:val="28"/>
          <w:lang w:eastAsia="ru-RU"/>
        </w:rPr>
        <w:t xml:space="preserve">Шэнь Хайсюн, президент Медиакорпорации Китая и Заместитель заведующего Отделом пропаганды ЦК КПК; </w:t>
      </w:r>
      <w:r w:rsidR="00BA1296" w:rsidRPr="00BA1296">
        <w:rPr>
          <w:rFonts w:ascii="Times New Roman" w:hAnsi="Times New Roman" w:cs="Times New Roman"/>
          <w:sz w:val="28"/>
          <w:szCs w:val="28"/>
          <w:lang w:val="ru"/>
        </w:rPr>
        <w:t xml:space="preserve">Шэнь Ицинь, </w:t>
      </w:r>
      <w:r w:rsidRPr="00BA1296">
        <w:rPr>
          <w:rFonts w:ascii="Times New Roman" w:hAnsi="Times New Roman" w:cs="Times New Roman"/>
          <w:sz w:val="28"/>
          <w:szCs w:val="28"/>
          <w:lang w:val="ru"/>
        </w:rPr>
        <w:t>Член Госсовета КНР</w:t>
      </w:r>
      <w:r w:rsidR="00BA1296">
        <w:rPr>
          <w:rFonts w:ascii="Times New Roman" w:hAnsi="Times New Roman" w:cs="Times New Roman"/>
          <w:sz w:val="28"/>
          <w:szCs w:val="28"/>
          <w:lang w:val="ru"/>
        </w:rPr>
        <w:t>;</w:t>
      </w:r>
      <w:r w:rsidR="00BA1296" w:rsidRPr="00BA1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 Чжаньшу</w:t>
      </w:r>
      <w:r w:rsidR="00BA1296" w:rsidRPr="00BA1296">
        <w:rPr>
          <w:rFonts w:ascii="Times New Roman" w:hAnsi="Times New Roman" w:cs="Times New Roman"/>
          <w:sz w:val="28"/>
          <w:szCs w:val="28"/>
        </w:rPr>
        <w:t xml:space="preserve"> </w:t>
      </w:r>
      <w:r w:rsidR="00BA1296" w:rsidRPr="00BA1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 постоянного комитета Политбюро ЦК КПК, председатель постоянного комитета Всекитайского собрания народных представителей и </w:t>
      </w:r>
      <w:r w:rsidR="00BA1296" w:rsidRPr="00BA1296">
        <w:rPr>
          <w:rFonts w:ascii="Times New Roman" w:hAnsi="Times New Roman" w:cs="Times New Roman"/>
          <w:sz w:val="28"/>
          <w:szCs w:val="28"/>
        </w:rPr>
        <w:t>Чрезвычайный и полномочный посол Китайской Народной Республики в Российской Федерации Чжан Ханьхуэй</w:t>
      </w:r>
      <w:r w:rsidR="00776592">
        <w:rPr>
          <w:rFonts w:ascii="Times New Roman" w:hAnsi="Times New Roman" w:cs="Times New Roman"/>
          <w:sz w:val="28"/>
          <w:szCs w:val="28"/>
        </w:rPr>
        <w:t>.</w:t>
      </w:r>
    </w:p>
    <w:p w14:paraId="58D5E315" w14:textId="77777777" w:rsidR="00BA1296" w:rsidRDefault="00BA1296" w:rsidP="00BA1296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5CD2593" w14:textId="39CF28DD" w:rsidR="00BA1296" w:rsidRDefault="00BA1296" w:rsidP="00BA129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Иллюстрации:</w:t>
      </w:r>
      <w:r w:rsidR="0077659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76592" w:rsidRPr="00207636">
          <w:rPr>
            <w:rStyle w:val="ad"/>
            <w:rFonts w:ascii="Times New Roman" w:hAnsi="Times New Roman" w:cs="Times New Roman"/>
            <w:sz w:val="28"/>
            <w:szCs w:val="28"/>
          </w:rPr>
          <w:t>https://cloud.mail.ru/public/LRDZ/7Pq9t6qNb</w:t>
        </w:r>
      </w:hyperlink>
    </w:p>
    <w:p w14:paraId="6A0E36A8" w14:textId="77777777" w:rsidR="00776592" w:rsidRDefault="00776592" w:rsidP="00BA1296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2150F00" w14:textId="77777777" w:rsidR="00BA1296" w:rsidRPr="00BA1296" w:rsidRDefault="00BA1296" w:rsidP="00BA1296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A1296" w:rsidRPr="00BA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54"/>
    <w:rsid w:val="00274254"/>
    <w:rsid w:val="002935B7"/>
    <w:rsid w:val="004D429E"/>
    <w:rsid w:val="006B569A"/>
    <w:rsid w:val="006E196F"/>
    <w:rsid w:val="006E643F"/>
    <w:rsid w:val="00776200"/>
    <w:rsid w:val="00776592"/>
    <w:rsid w:val="007B6E77"/>
    <w:rsid w:val="008B5C91"/>
    <w:rsid w:val="00BA1296"/>
    <w:rsid w:val="00CC5815"/>
    <w:rsid w:val="00D06701"/>
    <w:rsid w:val="00F0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5F65"/>
  <w15:chartTrackingRefBased/>
  <w15:docId w15:val="{3EAFC21B-B346-49F0-A549-E12665DB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4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2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2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2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2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2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2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2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2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2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2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25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76200"/>
    <w:pPr>
      <w:spacing w:after="0" w:line="240" w:lineRule="auto"/>
    </w:pPr>
    <w:rPr>
      <w:kern w:val="0"/>
      <w14:ligatures w14:val="none"/>
    </w:rPr>
  </w:style>
  <w:style w:type="character" w:styleId="ad">
    <w:name w:val="Hyperlink"/>
    <w:basedOn w:val="a0"/>
    <w:uiPriority w:val="99"/>
    <w:unhideWhenUsed/>
    <w:rsid w:val="0077659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6592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04E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LRDZ/7Pq9t6qN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4</cp:revision>
  <dcterms:created xsi:type="dcterms:W3CDTF">2025-12-06T08:12:00Z</dcterms:created>
  <dcterms:modified xsi:type="dcterms:W3CDTF">2025-12-06T12:27:00Z</dcterms:modified>
</cp:coreProperties>
</file>