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EB4" w:rsidRDefault="007E5EB4" w:rsidP="00A24DD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5EB4" w:rsidRDefault="00A24DDF" w:rsidP="00A24DD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DDF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  <w:r w:rsidR="007E5EB4" w:rsidRPr="007E5EB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7E5EB4">
        <w:rPr>
          <w:rFonts w:ascii="Times New Roman" w:hAnsi="Times New Roman" w:cs="Times New Roman"/>
          <w:b/>
          <w:sz w:val="24"/>
          <w:szCs w:val="24"/>
        </w:rPr>
        <w:t xml:space="preserve">, предоставленные работниками </w:t>
      </w:r>
    </w:p>
    <w:p w:rsidR="007E5EB4" w:rsidRDefault="00A24DDF" w:rsidP="00A24DD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DDF">
        <w:rPr>
          <w:rFonts w:ascii="Times New Roman" w:hAnsi="Times New Roman" w:cs="Times New Roman"/>
          <w:b/>
          <w:sz w:val="24"/>
          <w:szCs w:val="24"/>
        </w:rPr>
        <w:t xml:space="preserve">Федерального государственного бюджетного учреждения культуры «Государственный исторический музей-заповедник «Горки Ленинские» </w:t>
      </w:r>
      <w:r w:rsidR="007E5EB4">
        <w:rPr>
          <w:rFonts w:ascii="Times New Roman" w:hAnsi="Times New Roman" w:cs="Times New Roman"/>
          <w:b/>
          <w:sz w:val="24"/>
          <w:szCs w:val="24"/>
        </w:rPr>
        <w:t xml:space="preserve">за отчетный период </w:t>
      </w:r>
    </w:p>
    <w:p w:rsidR="00A24DDF" w:rsidRDefault="00376377" w:rsidP="00A24DD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 января 2020 года по 31 декабря 2020</w:t>
      </w:r>
      <w:r w:rsidR="00A24DDF" w:rsidRPr="00A24DD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E5EB4" w:rsidRDefault="007E5EB4" w:rsidP="00A24DD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91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"/>
        <w:gridCol w:w="1426"/>
        <w:gridCol w:w="1276"/>
        <w:gridCol w:w="1701"/>
        <w:gridCol w:w="1843"/>
        <w:gridCol w:w="850"/>
        <w:gridCol w:w="709"/>
        <w:gridCol w:w="1701"/>
        <w:gridCol w:w="850"/>
        <w:gridCol w:w="709"/>
        <w:gridCol w:w="2310"/>
        <w:gridCol w:w="992"/>
        <w:gridCol w:w="1135"/>
      </w:tblGrid>
      <w:tr w:rsidR="0036324E" w:rsidRPr="00A07724" w:rsidTr="004251DD">
        <w:trPr>
          <w:trHeight w:val="385"/>
        </w:trPr>
        <w:tc>
          <w:tcPr>
            <w:tcW w:w="417" w:type="dxa"/>
            <w:vMerge w:val="restart"/>
            <w:vAlign w:val="center"/>
          </w:tcPr>
          <w:p w:rsidR="0036324E" w:rsidRPr="00A07724" w:rsidRDefault="0036324E" w:rsidP="00E82D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 </w:t>
            </w:r>
            <w:proofErr w:type="gramStart"/>
            <w:r w:rsidRPr="00A07724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A07724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426" w:type="dxa"/>
            <w:vMerge w:val="restart"/>
            <w:vAlign w:val="center"/>
          </w:tcPr>
          <w:p w:rsidR="0036324E" w:rsidRPr="00A07724" w:rsidRDefault="0036324E" w:rsidP="00E82D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vAlign w:val="center"/>
          </w:tcPr>
          <w:p w:rsidR="0036324E" w:rsidRPr="00A07724" w:rsidRDefault="0036324E" w:rsidP="00E82D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36324E" w:rsidRPr="00A07724" w:rsidRDefault="0036324E" w:rsidP="00E82D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36324E" w:rsidRPr="00A07724" w:rsidRDefault="0036324E" w:rsidP="00E82D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310" w:type="dxa"/>
            <w:vMerge w:val="restart"/>
            <w:vAlign w:val="center"/>
          </w:tcPr>
          <w:p w:rsidR="0036324E" w:rsidRPr="00A07724" w:rsidRDefault="0036324E" w:rsidP="00E82D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vAlign w:val="center"/>
          </w:tcPr>
          <w:p w:rsidR="0036324E" w:rsidRPr="00A07724" w:rsidRDefault="0036324E" w:rsidP="00E82D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Декларированный годовой доход </w:t>
            </w:r>
            <w:hyperlink w:anchor="P143" w:history="1">
              <w:r w:rsidRPr="00A07724">
                <w:rPr>
                  <w:rFonts w:ascii="Times New Roman" w:hAnsi="Times New Roman" w:cs="Times New Roman"/>
                  <w:b/>
                  <w:color w:val="0000FF"/>
                  <w:sz w:val="16"/>
                  <w:szCs w:val="16"/>
                </w:rPr>
                <w:t>&lt;1&gt;</w:t>
              </w:r>
            </w:hyperlink>
            <w:r w:rsidRPr="00A077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135" w:type="dxa"/>
            <w:vMerge w:val="restart"/>
            <w:vAlign w:val="center"/>
          </w:tcPr>
          <w:p w:rsidR="0036324E" w:rsidRPr="00A07724" w:rsidRDefault="0036324E" w:rsidP="00E82D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144" w:history="1">
              <w:r w:rsidRPr="00A07724">
                <w:rPr>
                  <w:rFonts w:ascii="Times New Roman" w:hAnsi="Times New Roman" w:cs="Times New Roman"/>
                  <w:b/>
                  <w:color w:val="0000FF"/>
                  <w:sz w:val="16"/>
                  <w:szCs w:val="16"/>
                </w:rPr>
                <w:t>&lt;2&gt;</w:t>
              </w:r>
            </w:hyperlink>
            <w:r w:rsidRPr="00A077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36324E" w:rsidRPr="00A07724" w:rsidTr="004251DD">
        <w:tc>
          <w:tcPr>
            <w:tcW w:w="417" w:type="dxa"/>
            <w:vMerge/>
          </w:tcPr>
          <w:p w:rsidR="0036324E" w:rsidRPr="00A07724" w:rsidRDefault="0036324E" w:rsidP="00E82D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36324E" w:rsidRPr="00A07724" w:rsidRDefault="0036324E" w:rsidP="00E82D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6324E" w:rsidRPr="00A07724" w:rsidRDefault="0036324E" w:rsidP="00E82D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6324E" w:rsidRPr="00A07724" w:rsidRDefault="0036324E" w:rsidP="00E82D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vAlign w:val="center"/>
          </w:tcPr>
          <w:p w:rsidR="0036324E" w:rsidRPr="00A07724" w:rsidRDefault="0036324E" w:rsidP="00E82D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36324E" w:rsidRPr="00A07724" w:rsidRDefault="0036324E" w:rsidP="00E82D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709" w:type="dxa"/>
            <w:vAlign w:val="center"/>
          </w:tcPr>
          <w:p w:rsidR="0036324E" w:rsidRPr="00A07724" w:rsidRDefault="0036324E" w:rsidP="00E82D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36324E" w:rsidRPr="00A07724" w:rsidRDefault="0036324E" w:rsidP="00E82D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36324E" w:rsidRPr="00A07724" w:rsidRDefault="0036324E" w:rsidP="00E82D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709" w:type="dxa"/>
            <w:vAlign w:val="center"/>
          </w:tcPr>
          <w:p w:rsidR="0036324E" w:rsidRPr="00A07724" w:rsidRDefault="0036324E" w:rsidP="00E82D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2310" w:type="dxa"/>
            <w:vMerge/>
          </w:tcPr>
          <w:p w:rsidR="0036324E" w:rsidRPr="00A07724" w:rsidRDefault="0036324E" w:rsidP="00E82D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4E" w:rsidRPr="00A07724" w:rsidRDefault="0036324E" w:rsidP="00E82D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36324E" w:rsidRPr="00A07724" w:rsidRDefault="0036324E" w:rsidP="00E82D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51DD" w:rsidRPr="00A07724" w:rsidTr="004251DD">
        <w:tc>
          <w:tcPr>
            <w:tcW w:w="417" w:type="dxa"/>
            <w:vMerge w:val="restart"/>
            <w:vAlign w:val="center"/>
          </w:tcPr>
          <w:p w:rsidR="007F1FCD" w:rsidRPr="00A07724" w:rsidRDefault="007F1FCD" w:rsidP="004251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26" w:type="dxa"/>
          </w:tcPr>
          <w:p w:rsidR="007F1FCD" w:rsidRPr="004251DD" w:rsidRDefault="007F1FCD" w:rsidP="00E82D9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51DD">
              <w:rPr>
                <w:rFonts w:ascii="Times New Roman" w:hAnsi="Times New Roman" w:cs="Times New Roman"/>
                <w:b/>
                <w:sz w:val="16"/>
                <w:szCs w:val="16"/>
              </w:rPr>
              <w:t>Власов Б.В.</w:t>
            </w:r>
          </w:p>
        </w:tc>
        <w:tc>
          <w:tcPr>
            <w:tcW w:w="1276" w:type="dxa"/>
          </w:tcPr>
          <w:p w:rsidR="007F1FCD" w:rsidRPr="00A07724" w:rsidRDefault="007F1FC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научной работе</w:t>
            </w:r>
          </w:p>
        </w:tc>
        <w:tc>
          <w:tcPr>
            <w:tcW w:w="1701" w:type="dxa"/>
          </w:tcPr>
          <w:p w:rsidR="007F1FCD" w:rsidRPr="00A07724" w:rsidRDefault="007F1FCD" w:rsidP="00CA12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1. Земельный участок</w:t>
            </w:r>
          </w:p>
          <w:p w:rsidR="007F1FCD" w:rsidRPr="00A07724" w:rsidRDefault="007F1FCD" w:rsidP="00CA12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2. Земельный участок</w:t>
            </w:r>
          </w:p>
          <w:p w:rsidR="007F1FCD" w:rsidRPr="00A07724" w:rsidRDefault="007F1FCD" w:rsidP="00CA12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3. Квартира</w:t>
            </w:r>
          </w:p>
        </w:tc>
        <w:tc>
          <w:tcPr>
            <w:tcW w:w="1843" w:type="dxa"/>
          </w:tcPr>
          <w:p w:rsidR="007F1FCD" w:rsidRPr="00A07724" w:rsidRDefault="007F1FCD" w:rsidP="00CA12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F1FCD" w:rsidRPr="00A07724" w:rsidRDefault="007F1FCD" w:rsidP="00CA12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F1FCD" w:rsidRPr="00A07724" w:rsidRDefault="007F1FCD" w:rsidP="00CA12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</w:tcPr>
          <w:p w:rsidR="007F1FCD" w:rsidRPr="00A07724" w:rsidRDefault="007F1FC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  <w:r w:rsidR="00ED30FB" w:rsidRPr="00A0772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7F1FCD" w:rsidRPr="00A07724" w:rsidRDefault="007F1FC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="00ED30FB" w:rsidRPr="00A0772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7F1FCD" w:rsidRPr="00A07724" w:rsidRDefault="007F1FC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709" w:type="dxa"/>
          </w:tcPr>
          <w:p w:rsidR="007F1FCD" w:rsidRPr="00A07724" w:rsidRDefault="007F1FC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F1FCD" w:rsidRPr="00A07724" w:rsidRDefault="007F1FC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F1FCD" w:rsidRPr="00A07724" w:rsidRDefault="007F1FC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F1FCD" w:rsidRPr="00A07724" w:rsidRDefault="007F1FC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1FCD" w:rsidRPr="00A07724" w:rsidRDefault="007F1FC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F1FCD" w:rsidRPr="00A07724" w:rsidRDefault="007F1FC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0" w:type="dxa"/>
          </w:tcPr>
          <w:p w:rsidR="007F1FCD" w:rsidRPr="00A07724" w:rsidRDefault="007F1FCD" w:rsidP="00CA12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="00ED30FB" w:rsidRPr="00A077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7F1FCD" w:rsidRPr="00A07724" w:rsidRDefault="007F1FCD" w:rsidP="00CA12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Тайота</w:t>
            </w:r>
            <w:proofErr w:type="spellEnd"/>
            <w:r w:rsidRPr="00A077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  <w:r w:rsidRPr="00A07724">
              <w:rPr>
                <w:rFonts w:ascii="Times New Roman" w:hAnsi="Times New Roman" w:cs="Times New Roman"/>
                <w:sz w:val="16"/>
                <w:szCs w:val="16"/>
              </w:rPr>
              <w:t xml:space="preserve"> 2004г.в.</w:t>
            </w:r>
          </w:p>
          <w:p w:rsidR="007F1FCD" w:rsidRPr="00A07724" w:rsidRDefault="007F1FCD" w:rsidP="00CA12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="00ED30FB" w:rsidRPr="00A077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7F1FCD" w:rsidRPr="00A07724" w:rsidRDefault="007F1FCD" w:rsidP="00CA12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Фольцваген</w:t>
            </w:r>
            <w:proofErr w:type="spellEnd"/>
            <w:r w:rsidRPr="00A077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Тигуан</w:t>
            </w:r>
            <w:proofErr w:type="spellEnd"/>
            <w:r w:rsidRPr="00A07724">
              <w:rPr>
                <w:rFonts w:ascii="Times New Roman" w:hAnsi="Times New Roman" w:cs="Times New Roman"/>
                <w:sz w:val="16"/>
                <w:szCs w:val="16"/>
              </w:rPr>
              <w:t xml:space="preserve"> 2017г.в.</w:t>
            </w:r>
          </w:p>
        </w:tc>
        <w:tc>
          <w:tcPr>
            <w:tcW w:w="992" w:type="dxa"/>
          </w:tcPr>
          <w:p w:rsidR="007F1FCD" w:rsidRPr="00A07724" w:rsidRDefault="00376377" w:rsidP="0037637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2 823 388,50</w:t>
            </w:r>
          </w:p>
        </w:tc>
        <w:tc>
          <w:tcPr>
            <w:tcW w:w="1135" w:type="dxa"/>
          </w:tcPr>
          <w:p w:rsidR="007F1FCD" w:rsidRPr="00A07724" w:rsidRDefault="007F1FC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51DD" w:rsidRPr="00A07724" w:rsidTr="004251DD">
        <w:trPr>
          <w:trHeight w:val="429"/>
        </w:trPr>
        <w:tc>
          <w:tcPr>
            <w:tcW w:w="417" w:type="dxa"/>
            <w:vMerge/>
            <w:vAlign w:val="center"/>
          </w:tcPr>
          <w:p w:rsidR="007F1FCD" w:rsidRPr="00A07724" w:rsidRDefault="007F1FCD" w:rsidP="004251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</w:tcPr>
          <w:p w:rsidR="004B0C02" w:rsidRPr="00A07724" w:rsidRDefault="004B0C02" w:rsidP="004B0C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</w:tc>
        <w:tc>
          <w:tcPr>
            <w:tcW w:w="1276" w:type="dxa"/>
          </w:tcPr>
          <w:p w:rsidR="007F1FCD" w:rsidRPr="00A07724" w:rsidRDefault="007F1FC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F1FCD" w:rsidRPr="00A07724" w:rsidRDefault="007F1FC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1. Квартира</w:t>
            </w:r>
          </w:p>
          <w:p w:rsidR="007F1FCD" w:rsidRPr="00A07724" w:rsidRDefault="007F1FC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2. Квартира</w:t>
            </w:r>
          </w:p>
        </w:tc>
        <w:tc>
          <w:tcPr>
            <w:tcW w:w="1843" w:type="dxa"/>
          </w:tcPr>
          <w:p w:rsidR="007F1FCD" w:rsidRPr="00A07724" w:rsidRDefault="007F1FC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7F1FCD" w:rsidRPr="00A07724" w:rsidRDefault="007F1FCD" w:rsidP="00914E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7F1FCD" w:rsidRPr="00A07724" w:rsidRDefault="007F1FC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  <w:p w:rsidR="007F1FCD" w:rsidRPr="00A07724" w:rsidRDefault="007F1FC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83,6</w:t>
            </w:r>
          </w:p>
        </w:tc>
        <w:tc>
          <w:tcPr>
            <w:tcW w:w="709" w:type="dxa"/>
          </w:tcPr>
          <w:p w:rsidR="007F1FCD" w:rsidRPr="00A07724" w:rsidRDefault="007F1FC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F1FCD" w:rsidRPr="00A07724" w:rsidRDefault="007F1FC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F1FCD" w:rsidRPr="00A07724" w:rsidRDefault="007F1FC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1FCD" w:rsidRPr="00A07724" w:rsidRDefault="007F1FC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F1FCD" w:rsidRPr="00A07724" w:rsidRDefault="007F1FC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0" w:type="dxa"/>
          </w:tcPr>
          <w:p w:rsidR="007F1FCD" w:rsidRPr="00A07724" w:rsidRDefault="007F1FC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F1FCD" w:rsidRPr="00A07724" w:rsidRDefault="00376377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242 591,58</w:t>
            </w:r>
          </w:p>
        </w:tc>
        <w:tc>
          <w:tcPr>
            <w:tcW w:w="1135" w:type="dxa"/>
          </w:tcPr>
          <w:p w:rsidR="007F1FCD" w:rsidRPr="00A07724" w:rsidRDefault="007F1FCD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7724" w:rsidRPr="00A07724" w:rsidTr="004251DD">
        <w:tc>
          <w:tcPr>
            <w:tcW w:w="417" w:type="dxa"/>
            <w:vMerge w:val="restart"/>
            <w:vAlign w:val="center"/>
          </w:tcPr>
          <w:p w:rsidR="00A07724" w:rsidRPr="00A07724" w:rsidRDefault="00A07724" w:rsidP="004251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426" w:type="dxa"/>
          </w:tcPr>
          <w:p w:rsidR="00A07724" w:rsidRPr="004251DD" w:rsidRDefault="00A07724" w:rsidP="00E82D9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51DD">
              <w:rPr>
                <w:rFonts w:ascii="Times New Roman" w:hAnsi="Times New Roman" w:cs="Times New Roman"/>
                <w:b/>
                <w:sz w:val="16"/>
                <w:szCs w:val="16"/>
              </w:rPr>
              <w:t>Добрина Е.К.</w:t>
            </w:r>
          </w:p>
        </w:tc>
        <w:tc>
          <w:tcPr>
            <w:tcW w:w="1276" w:type="dxa"/>
          </w:tcPr>
          <w:p w:rsidR="00A07724" w:rsidRPr="00A07724" w:rsidRDefault="00A07724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Первый заместитель директора</w:t>
            </w:r>
          </w:p>
        </w:tc>
        <w:tc>
          <w:tcPr>
            <w:tcW w:w="1701" w:type="dxa"/>
          </w:tcPr>
          <w:p w:rsidR="00A07724" w:rsidRPr="00A07724" w:rsidRDefault="00A07724" w:rsidP="007F1F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07724" w:rsidRPr="00A07724" w:rsidRDefault="00A07724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724" w:rsidRPr="00A07724" w:rsidRDefault="00A07724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07724" w:rsidRPr="00A07724" w:rsidRDefault="00A07724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07724" w:rsidRPr="00A07724" w:rsidRDefault="00A07724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1. Жилой дом</w:t>
            </w:r>
          </w:p>
          <w:p w:rsidR="00A07724" w:rsidRPr="00A07724" w:rsidRDefault="00A07724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2. Земельный участок</w:t>
            </w:r>
          </w:p>
          <w:p w:rsidR="00A07724" w:rsidRPr="00A07724" w:rsidRDefault="00A07724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3. Земельный участок</w:t>
            </w:r>
          </w:p>
        </w:tc>
        <w:tc>
          <w:tcPr>
            <w:tcW w:w="850" w:type="dxa"/>
          </w:tcPr>
          <w:p w:rsidR="00A07724" w:rsidRPr="00A07724" w:rsidRDefault="00A07724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181,6</w:t>
            </w:r>
          </w:p>
          <w:p w:rsidR="00A07724" w:rsidRPr="00A07724" w:rsidRDefault="00A07724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  <w:p w:rsidR="00A07724" w:rsidRPr="00A07724" w:rsidRDefault="00A07724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709" w:type="dxa"/>
          </w:tcPr>
          <w:p w:rsidR="00A07724" w:rsidRPr="00A07724" w:rsidRDefault="00A07724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07724" w:rsidRPr="00A07724" w:rsidRDefault="00A07724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07724" w:rsidRPr="00A07724" w:rsidRDefault="00A07724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310" w:type="dxa"/>
          </w:tcPr>
          <w:p w:rsidR="00A07724" w:rsidRPr="00A07724" w:rsidRDefault="00A07724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07724" w:rsidRPr="005F5D3C" w:rsidRDefault="005F5D3C" w:rsidP="00E36D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3 583</w:t>
            </w:r>
            <w:r w:rsidR="00E36D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737</w:t>
            </w:r>
            <w:r w:rsidR="00E36D6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135" w:type="dxa"/>
          </w:tcPr>
          <w:p w:rsidR="00A07724" w:rsidRPr="00A07724" w:rsidRDefault="00A07724" w:rsidP="00E82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7724" w:rsidRPr="00A07724" w:rsidTr="004251DD">
        <w:tc>
          <w:tcPr>
            <w:tcW w:w="417" w:type="dxa"/>
            <w:vMerge/>
            <w:vAlign w:val="center"/>
          </w:tcPr>
          <w:p w:rsidR="00A07724" w:rsidRPr="00A07724" w:rsidRDefault="00A07724" w:rsidP="004251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</w:tcPr>
          <w:p w:rsidR="00A07724" w:rsidRPr="00A07724" w:rsidRDefault="00D73A0E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07724" w:rsidRPr="00A07724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07724" w:rsidRPr="00A07724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1. Земельный участок</w:t>
            </w:r>
          </w:p>
          <w:p w:rsidR="00A07724" w:rsidRPr="00A07724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2. Земельный участок</w:t>
            </w:r>
          </w:p>
          <w:p w:rsidR="00A07724" w:rsidRPr="00A07724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3. Земельный участок</w:t>
            </w:r>
          </w:p>
          <w:p w:rsidR="00A07724" w:rsidRPr="00A07724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4. Жилой дом</w:t>
            </w:r>
          </w:p>
          <w:p w:rsidR="00A07724" w:rsidRPr="00A07724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5. Квартира</w:t>
            </w:r>
          </w:p>
        </w:tc>
        <w:tc>
          <w:tcPr>
            <w:tcW w:w="1843" w:type="dxa"/>
          </w:tcPr>
          <w:p w:rsidR="00A07724" w:rsidRPr="00A07724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07724" w:rsidRPr="00A07724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07724" w:rsidRPr="00A07724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A07724" w:rsidRPr="00A07724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07724" w:rsidRPr="00A07724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</w:tcPr>
          <w:p w:rsidR="00A07724" w:rsidRPr="00A07724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  <w:p w:rsidR="00A07724" w:rsidRPr="00A07724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  <w:p w:rsidR="00A07724" w:rsidRPr="00A07724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  <w:p w:rsidR="00A07724" w:rsidRPr="00A07724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181,6</w:t>
            </w:r>
          </w:p>
          <w:p w:rsidR="00A07724" w:rsidRPr="00A07724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84,9</w:t>
            </w:r>
          </w:p>
        </w:tc>
        <w:tc>
          <w:tcPr>
            <w:tcW w:w="709" w:type="dxa"/>
          </w:tcPr>
          <w:p w:rsidR="00A07724" w:rsidRPr="00A07724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07724" w:rsidRPr="00A07724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07724" w:rsidRPr="00A07724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07724" w:rsidRPr="00A07724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07724" w:rsidRPr="00A07724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A07724" w:rsidRPr="00A07724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724" w:rsidRPr="00A07724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07724" w:rsidRPr="00A07724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0" w:type="dxa"/>
          </w:tcPr>
          <w:p w:rsidR="00A07724" w:rsidRPr="00A07724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A07724" w:rsidRPr="00A07724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Lexus</w:t>
            </w:r>
            <w:proofErr w:type="spellEnd"/>
            <w:r w:rsidRPr="00A07724">
              <w:rPr>
                <w:rFonts w:ascii="Times New Roman" w:hAnsi="Times New Roman" w:cs="Times New Roman"/>
                <w:sz w:val="16"/>
                <w:szCs w:val="16"/>
              </w:rPr>
              <w:t xml:space="preserve"> GX-470 2002г.в</w:t>
            </w:r>
          </w:p>
          <w:p w:rsidR="00A07724" w:rsidRPr="00A07724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A07724" w:rsidRPr="00A07724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Lexus</w:t>
            </w:r>
            <w:proofErr w:type="spellEnd"/>
            <w:r w:rsidRPr="00A07724">
              <w:rPr>
                <w:rFonts w:ascii="Times New Roman" w:hAnsi="Times New Roman" w:cs="Times New Roman"/>
                <w:sz w:val="16"/>
                <w:szCs w:val="16"/>
              </w:rPr>
              <w:t xml:space="preserve"> GX-470 2008г.в.</w:t>
            </w:r>
          </w:p>
          <w:p w:rsidR="00A07724" w:rsidRPr="00A07724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A07724" w:rsidRPr="003302BD" w:rsidRDefault="00A07724" w:rsidP="007865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25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Mersedes</w:t>
            </w:r>
            <w:proofErr w:type="spellEnd"/>
            <w:r w:rsidRPr="003302B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077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Benz</w:t>
            </w:r>
            <w:r w:rsidRPr="003302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25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="004251DD" w:rsidRPr="003302BD">
              <w:rPr>
                <w:rFonts w:ascii="Times New Roman" w:hAnsi="Times New Roman" w:cs="Times New Roman"/>
                <w:sz w:val="16"/>
                <w:szCs w:val="16"/>
              </w:rPr>
              <w:t xml:space="preserve">500 </w:t>
            </w:r>
            <w:r w:rsidRPr="003302BD">
              <w:rPr>
                <w:rFonts w:ascii="Times New Roman" w:hAnsi="Times New Roman" w:cs="Times New Roman"/>
                <w:sz w:val="16"/>
                <w:szCs w:val="16"/>
              </w:rPr>
              <w:t>2006</w:t>
            </w: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330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3302B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07724" w:rsidRPr="00A07724" w:rsidRDefault="00A07724" w:rsidP="007865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Прицеп ММЗ 81021  1989г.</w:t>
            </w:r>
            <w:proofErr w:type="gramStart"/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A07724" w:rsidRPr="00A6645C" w:rsidRDefault="00E36D61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586 935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A6645C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135" w:type="dxa"/>
          </w:tcPr>
          <w:p w:rsidR="00A07724" w:rsidRPr="00A07724" w:rsidRDefault="00A07724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3C12" w:rsidRPr="00A07724" w:rsidTr="004251DD">
        <w:tc>
          <w:tcPr>
            <w:tcW w:w="417" w:type="dxa"/>
            <w:vMerge w:val="restart"/>
            <w:vAlign w:val="center"/>
          </w:tcPr>
          <w:p w:rsidR="00023C12" w:rsidRPr="00A07724" w:rsidRDefault="00023C12" w:rsidP="004251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426" w:type="dxa"/>
          </w:tcPr>
          <w:p w:rsidR="00023C12" w:rsidRPr="004251DD" w:rsidRDefault="00023C12" w:rsidP="00ED30F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51DD">
              <w:rPr>
                <w:rFonts w:ascii="Times New Roman" w:hAnsi="Times New Roman" w:cs="Times New Roman"/>
                <w:b/>
                <w:sz w:val="16"/>
                <w:szCs w:val="16"/>
              </w:rPr>
              <w:t>Иевлев В.В.</w:t>
            </w:r>
          </w:p>
        </w:tc>
        <w:tc>
          <w:tcPr>
            <w:tcW w:w="1276" w:type="dxa"/>
          </w:tcPr>
          <w:p w:rsidR="00023C12" w:rsidRPr="008B3127" w:rsidRDefault="00023C12" w:rsidP="008B3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B3127">
              <w:rPr>
                <w:rFonts w:ascii="Times New Roman" w:hAnsi="Times New Roman" w:cs="Times New Roman"/>
                <w:sz w:val="16"/>
                <w:szCs w:val="16"/>
              </w:rPr>
              <w:t>Заместитель</w:t>
            </w:r>
          </w:p>
          <w:p w:rsidR="00023C12" w:rsidRPr="00A07724" w:rsidRDefault="00023C12" w:rsidP="008B3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8B3127">
              <w:rPr>
                <w:rFonts w:ascii="Times New Roman" w:hAnsi="Times New Roman" w:cs="Times New Roman"/>
                <w:sz w:val="16"/>
                <w:szCs w:val="16"/>
              </w:rPr>
              <w:t>иректора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B3127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B3127">
              <w:rPr>
                <w:rFonts w:ascii="Times New Roman" w:hAnsi="Times New Roman" w:cs="Times New Roman"/>
                <w:sz w:val="16"/>
                <w:szCs w:val="16"/>
              </w:rPr>
              <w:t>административно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B3127">
              <w:rPr>
                <w:rFonts w:ascii="Times New Roman" w:hAnsi="Times New Roman" w:cs="Times New Roman"/>
                <w:sz w:val="16"/>
                <w:szCs w:val="16"/>
              </w:rPr>
              <w:t xml:space="preserve">хозяйственной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8B3127">
              <w:rPr>
                <w:rFonts w:ascii="Times New Roman" w:hAnsi="Times New Roman" w:cs="Times New Roman"/>
                <w:sz w:val="16"/>
                <w:szCs w:val="16"/>
              </w:rPr>
              <w:t>асти</w:t>
            </w:r>
          </w:p>
        </w:tc>
        <w:tc>
          <w:tcPr>
            <w:tcW w:w="1701" w:type="dxa"/>
          </w:tcPr>
          <w:p w:rsidR="00023C12" w:rsidRPr="008B3127" w:rsidRDefault="00023C12" w:rsidP="008B3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B3127">
              <w:rPr>
                <w:rFonts w:ascii="Times New Roman" w:hAnsi="Times New Roman" w:cs="Times New Roman"/>
                <w:sz w:val="16"/>
                <w:szCs w:val="16"/>
              </w:rPr>
              <w:t>1. Земельный участок</w:t>
            </w:r>
          </w:p>
          <w:p w:rsidR="00023C12" w:rsidRDefault="00023C12" w:rsidP="008B3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B3127">
              <w:rPr>
                <w:rFonts w:ascii="Times New Roman" w:hAnsi="Times New Roman" w:cs="Times New Roman"/>
                <w:sz w:val="16"/>
                <w:szCs w:val="16"/>
              </w:rPr>
              <w:t>. Квартира</w:t>
            </w:r>
          </w:p>
          <w:p w:rsidR="00023C12" w:rsidRPr="00A07724" w:rsidRDefault="00023C12" w:rsidP="008B3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 Гараж</w:t>
            </w:r>
          </w:p>
        </w:tc>
        <w:tc>
          <w:tcPr>
            <w:tcW w:w="1843" w:type="dxa"/>
          </w:tcPr>
          <w:p w:rsidR="00023C12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23C12" w:rsidRDefault="00023C12" w:rsidP="008B3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B3127">
              <w:rPr>
                <w:rFonts w:ascii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8B312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023C12" w:rsidRDefault="00023C12" w:rsidP="008B3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23C12" w:rsidRPr="00A07724" w:rsidRDefault="00023C12" w:rsidP="008B3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23C12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613,0</w:t>
            </w:r>
          </w:p>
          <w:p w:rsidR="00023C12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  <w:p w:rsidR="00023C12" w:rsidRPr="00A07724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709" w:type="dxa"/>
          </w:tcPr>
          <w:p w:rsidR="00023C12" w:rsidRPr="008B3127" w:rsidRDefault="00023C12" w:rsidP="008B3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B312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3C12" w:rsidRPr="008B3127" w:rsidRDefault="00023C12" w:rsidP="008B3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B312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3C12" w:rsidRPr="00A07724" w:rsidRDefault="00023C12" w:rsidP="008B3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B312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23C12" w:rsidRPr="00A07724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23C12" w:rsidRPr="00A07724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23C12" w:rsidRPr="00A07724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0" w:type="dxa"/>
          </w:tcPr>
          <w:p w:rsidR="00023C12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B3127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23C12" w:rsidRDefault="00023C12" w:rsidP="00023C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23C12">
              <w:rPr>
                <w:rFonts w:ascii="Times New Roman" w:hAnsi="Times New Roman" w:cs="Times New Roman"/>
                <w:sz w:val="16"/>
                <w:szCs w:val="16"/>
              </w:rPr>
              <w:t>Мицубиси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3302B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023C12">
              <w:rPr>
                <w:rFonts w:ascii="Times New Roman" w:hAnsi="Times New Roman" w:cs="Times New Roman"/>
                <w:sz w:val="16"/>
                <w:szCs w:val="16"/>
              </w:rPr>
              <w:t>утлендер</w:t>
            </w:r>
            <w:proofErr w:type="spellEnd"/>
            <w:r w:rsidR="0067769D">
              <w:rPr>
                <w:rFonts w:ascii="Times New Roman" w:hAnsi="Times New Roman" w:cs="Times New Roman"/>
                <w:sz w:val="16"/>
                <w:szCs w:val="16"/>
              </w:rPr>
              <w:t xml:space="preserve">  2019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023C12" w:rsidRDefault="00023C12" w:rsidP="00023C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23C12">
              <w:rPr>
                <w:rFonts w:ascii="Times New Roman" w:hAnsi="Times New Roman" w:cs="Times New Roman"/>
                <w:sz w:val="16"/>
                <w:szCs w:val="16"/>
              </w:rPr>
              <w:t xml:space="preserve">Прицеп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8125</w:t>
            </w:r>
            <w:r w:rsidRPr="00023C12">
              <w:rPr>
                <w:rFonts w:ascii="Times New Roman" w:hAnsi="Times New Roman" w:cs="Times New Roman"/>
                <w:sz w:val="16"/>
                <w:szCs w:val="16"/>
              </w:rPr>
              <w:t xml:space="preserve"> 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  <w:r w:rsidRPr="00023C12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proofErr w:type="gramStart"/>
            <w:r w:rsidRPr="00023C12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023C1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67769D" w:rsidRPr="00A07724" w:rsidRDefault="0067769D" w:rsidP="00023C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Мотоцикл БМВ К1600В 2018г</w:t>
            </w:r>
            <w:r w:rsidR="001578D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1578DF">
              <w:rPr>
                <w:rFonts w:ascii="Times New Roman" w:hAnsi="Times New Roman" w:cs="Times New Roman"/>
                <w:sz w:val="16"/>
                <w:szCs w:val="16"/>
              </w:rPr>
              <w:t>в.</w:t>
            </w:r>
          </w:p>
        </w:tc>
        <w:tc>
          <w:tcPr>
            <w:tcW w:w="992" w:type="dxa"/>
          </w:tcPr>
          <w:p w:rsidR="00023C12" w:rsidRPr="00A07724" w:rsidRDefault="0067769D" w:rsidP="0067769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3 892 793,10</w:t>
            </w:r>
          </w:p>
        </w:tc>
        <w:tc>
          <w:tcPr>
            <w:tcW w:w="1135" w:type="dxa"/>
          </w:tcPr>
          <w:p w:rsidR="00023C12" w:rsidRPr="00A07724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3C12" w:rsidRPr="00A07724" w:rsidTr="004251DD">
        <w:tc>
          <w:tcPr>
            <w:tcW w:w="417" w:type="dxa"/>
            <w:vMerge/>
            <w:vAlign w:val="center"/>
          </w:tcPr>
          <w:p w:rsidR="00023C12" w:rsidRPr="00A07724" w:rsidRDefault="00023C12" w:rsidP="004251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</w:tcPr>
          <w:p w:rsidR="00023C12" w:rsidRPr="00A07724" w:rsidRDefault="00D73A0E" w:rsidP="00023C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023C12" w:rsidRPr="00A07724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23C12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23C12">
              <w:rPr>
                <w:rFonts w:ascii="Times New Roman" w:hAnsi="Times New Roman" w:cs="Times New Roman"/>
                <w:sz w:val="16"/>
                <w:szCs w:val="16"/>
              </w:rPr>
              <w:t>. Квартира</w:t>
            </w:r>
          </w:p>
          <w:p w:rsidR="00023C12" w:rsidRPr="00A07724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23C12">
              <w:rPr>
                <w:rFonts w:ascii="Times New Roman" w:hAnsi="Times New Roman" w:cs="Times New Roman"/>
                <w:sz w:val="16"/>
                <w:szCs w:val="16"/>
              </w:rPr>
              <w:t>. Гараж</w:t>
            </w:r>
          </w:p>
        </w:tc>
        <w:tc>
          <w:tcPr>
            <w:tcW w:w="1843" w:type="dxa"/>
          </w:tcPr>
          <w:p w:rsidR="00023C12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23C12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  <w:p w:rsidR="00023C12" w:rsidRPr="00A07724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23C1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023C12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  <w:p w:rsidR="00023C12" w:rsidRPr="00A07724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23,4</w:t>
            </w:r>
          </w:p>
        </w:tc>
        <w:tc>
          <w:tcPr>
            <w:tcW w:w="709" w:type="dxa"/>
          </w:tcPr>
          <w:p w:rsidR="00023C12" w:rsidRPr="00023C12" w:rsidRDefault="00023C12" w:rsidP="00023C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23C1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3C12" w:rsidRPr="00A07724" w:rsidRDefault="00023C12" w:rsidP="00023C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23C1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23C12" w:rsidRPr="00A07724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23C12" w:rsidRPr="00A07724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23C12" w:rsidRPr="00A07724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0" w:type="dxa"/>
          </w:tcPr>
          <w:p w:rsidR="00023C12" w:rsidRDefault="0067769D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67769D" w:rsidRPr="00A07724" w:rsidRDefault="0067769D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2020г.</w:t>
            </w:r>
            <w:r w:rsidR="00BA0DC3">
              <w:rPr>
                <w:rFonts w:ascii="Times New Roman" w:hAnsi="Times New Roman" w:cs="Times New Roman"/>
                <w:sz w:val="16"/>
                <w:szCs w:val="16"/>
              </w:rPr>
              <w:t>в.</w:t>
            </w:r>
          </w:p>
        </w:tc>
        <w:tc>
          <w:tcPr>
            <w:tcW w:w="992" w:type="dxa"/>
          </w:tcPr>
          <w:p w:rsidR="00023C12" w:rsidRPr="00A07724" w:rsidRDefault="0067769D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824 161,25</w:t>
            </w:r>
          </w:p>
        </w:tc>
        <w:tc>
          <w:tcPr>
            <w:tcW w:w="1135" w:type="dxa"/>
          </w:tcPr>
          <w:p w:rsidR="00023C12" w:rsidRPr="00A07724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3C12" w:rsidRPr="00A07724" w:rsidTr="004251DD">
        <w:tc>
          <w:tcPr>
            <w:tcW w:w="417" w:type="dxa"/>
            <w:vAlign w:val="center"/>
          </w:tcPr>
          <w:p w:rsidR="00023C12" w:rsidRPr="00A07724" w:rsidRDefault="00023C12" w:rsidP="004251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426" w:type="dxa"/>
          </w:tcPr>
          <w:p w:rsidR="00023C12" w:rsidRPr="004251DD" w:rsidRDefault="00023C12" w:rsidP="00ED30F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51DD">
              <w:rPr>
                <w:rFonts w:ascii="Times New Roman" w:hAnsi="Times New Roman" w:cs="Times New Roman"/>
                <w:b/>
                <w:sz w:val="16"/>
                <w:szCs w:val="16"/>
              </w:rPr>
              <w:t>Измайлова Ю.А.</w:t>
            </w:r>
          </w:p>
        </w:tc>
        <w:tc>
          <w:tcPr>
            <w:tcW w:w="1276" w:type="dxa"/>
          </w:tcPr>
          <w:p w:rsidR="00023C12" w:rsidRPr="00A07724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1701" w:type="dxa"/>
          </w:tcPr>
          <w:p w:rsidR="00023C12" w:rsidRPr="00A07724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23C12" w:rsidRPr="00A07724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23C12" w:rsidRPr="00A07724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23C12" w:rsidRPr="00A07724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B0C02" w:rsidRPr="004B0C02" w:rsidRDefault="004B0C02" w:rsidP="004B0C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B0C02">
              <w:rPr>
                <w:rFonts w:ascii="Times New Roman" w:hAnsi="Times New Roman" w:cs="Times New Roman"/>
                <w:sz w:val="16"/>
                <w:szCs w:val="16"/>
              </w:rPr>
              <w:t>1. Жилой дом</w:t>
            </w:r>
          </w:p>
          <w:p w:rsidR="00023C12" w:rsidRPr="00A07724" w:rsidRDefault="004B0C02" w:rsidP="004B0C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B0C02">
              <w:rPr>
                <w:rFonts w:ascii="Times New Roman" w:hAnsi="Times New Roman" w:cs="Times New Roman"/>
                <w:sz w:val="16"/>
                <w:szCs w:val="16"/>
              </w:rPr>
              <w:t>2. Земельный участок</w:t>
            </w:r>
          </w:p>
        </w:tc>
        <w:tc>
          <w:tcPr>
            <w:tcW w:w="850" w:type="dxa"/>
          </w:tcPr>
          <w:p w:rsidR="00023C12" w:rsidRDefault="004B0C0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  <w:p w:rsidR="004B0C02" w:rsidRPr="00A07724" w:rsidRDefault="004B0C0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380,0</w:t>
            </w:r>
          </w:p>
        </w:tc>
        <w:tc>
          <w:tcPr>
            <w:tcW w:w="709" w:type="dxa"/>
          </w:tcPr>
          <w:p w:rsidR="004B0C02" w:rsidRPr="004B0C02" w:rsidRDefault="004B0C02" w:rsidP="004B0C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B0C0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3C12" w:rsidRPr="00A07724" w:rsidRDefault="004B0C02" w:rsidP="004B0C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B0C0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310" w:type="dxa"/>
          </w:tcPr>
          <w:p w:rsidR="00023C12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23C12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23C12">
              <w:rPr>
                <w:rFonts w:ascii="Times New Roman" w:hAnsi="Times New Roman" w:cs="Times New Roman"/>
                <w:sz w:val="16"/>
                <w:szCs w:val="16"/>
              </w:rPr>
              <w:t>SUZUKI SX4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2014г.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F5D3C" w:rsidRDefault="005F5D3C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5F5D3C" w:rsidRPr="00A6645C" w:rsidRDefault="005F5D3C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Нисан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QASHQAI</w:t>
            </w:r>
            <w:r w:rsidRPr="005F5D3C">
              <w:rPr>
                <w:rFonts w:ascii="Times New Roman" w:hAnsi="Times New Roman" w:cs="Times New Roman"/>
                <w:sz w:val="16"/>
                <w:szCs w:val="16"/>
              </w:rPr>
              <w:t xml:space="preserve"> 2020</w:t>
            </w:r>
            <w:r w:rsidR="00A6645C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proofErr w:type="gramStart"/>
            <w:r w:rsidR="00A6645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="00A6645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023C12" w:rsidRPr="00A07724" w:rsidRDefault="005F5D3C" w:rsidP="005F5D3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  <w:r w:rsidR="00A664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  <w:r w:rsidR="00A664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228,89</w:t>
            </w:r>
          </w:p>
        </w:tc>
        <w:tc>
          <w:tcPr>
            <w:tcW w:w="1135" w:type="dxa"/>
          </w:tcPr>
          <w:p w:rsidR="00023C12" w:rsidRPr="00A07724" w:rsidRDefault="00023C12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51DD" w:rsidRPr="00A07724" w:rsidTr="004251DD">
        <w:tc>
          <w:tcPr>
            <w:tcW w:w="417" w:type="dxa"/>
            <w:vMerge w:val="restart"/>
            <w:vAlign w:val="center"/>
          </w:tcPr>
          <w:p w:rsidR="00ED30FB" w:rsidRPr="00A07724" w:rsidRDefault="00ED30FB" w:rsidP="004251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7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5.</w:t>
            </w:r>
          </w:p>
        </w:tc>
        <w:tc>
          <w:tcPr>
            <w:tcW w:w="1426" w:type="dxa"/>
          </w:tcPr>
          <w:p w:rsidR="00ED30FB" w:rsidRPr="004251DD" w:rsidRDefault="009729D3" w:rsidP="00ED30F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51DD">
              <w:rPr>
                <w:rFonts w:ascii="Times New Roman" w:hAnsi="Times New Roman" w:cs="Times New Roman"/>
                <w:b/>
                <w:sz w:val="16"/>
                <w:szCs w:val="16"/>
              </w:rPr>
              <w:t>Куканов С.В.</w:t>
            </w:r>
          </w:p>
        </w:tc>
        <w:tc>
          <w:tcPr>
            <w:tcW w:w="1276" w:type="dxa"/>
          </w:tcPr>
          <w:p w:rsidR="00ED30FB" w:rsidRPr="00A07724" w:rsidRDefault="009729D3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экономике и финансам</w:t>
            </w:r>
          </w:p>
        </w:tc>
        <w:tc>
          <w:tcPr>
            <w:tcW w:w="1701" w:type="dxa"/>
          </w:tcPr>
          <w:p w:rsidR="00F40FE9" w:rsidRPr="00F40FE9" w:rsidRDefault="00F40FE9" w:rsidP="00F40FE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F40FE9">
              <w:rPr>
                <w:rFonts w:ascii="Times New Roman" w:hAnsi="Times New Roman" w:cs="Times New Roman"/>
                <w:sz w:val="16"/>
                <w:szCs w:val="16"/>
              </w:rPr>
              <w:t>. Земельный участок</w:t>
            </w:r>
          </w:p>
          <w:p w:rsidR="00F40FE9" w:rsidRPr="00F40FE9" w:rsidRDefault="00F40FE9" w:rsidP="00F40FE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F40FE9">
              <w:rPr>
                <w:rFonts w:ascii="Times New Roman" w:hAnsi="Times New Roman" w:cs="Times New Roman"/>
                <w:sz w:val="16"/>
                <w:szCs w:val="16"/>
              </w:rPr>
              <w:t>. Жилой дом</w:t>
            </w:r>
          </w:p>
          <w:p w:rsidR="00ED30FB" w:rsidRDefault="00F40FE9" w:rsidP="00F40FE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F40FE9">
              <w:rPr>
                <w:rFonts w:ascii="Times New Roman" w:hAnsi="Times New Roman" w:cs="Times New Roman"/>
                <w:sz w:val="16"/>
                <w:szCs w:val="16"/>
              </w:rPr>
              <w:t>. Квартира</w:t>
            </w:r>
          </w:p>
          <w:p w:rsidR="00F40FE9" w:rsidRPr="00A07724" w:rsidRDefault="00F40FE9" w:rsidP="00F40FE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 Квартира</w:t>
            </w:r>
          </w:p>
        </w:tc>
        <w:tc>
          <w:tcPr>
            <w:tcW w:w="1843" w:type="dxa"/>
          </w:tcPr>
          <w:p w:rsidR="00ED30FB" w:rsidRDefault="00F40FE9" w:rsidP="00F40FE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0FE9">
              <w:rPr>
                <w:rFonts w:ascii="Times New Roman" w:hAnsi="Times New Roman" w:cs="Times New Roman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F40FE9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F40FE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F40FE9" w:rsidRDefault="00F40FE9" w:rsidP="00F40FE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0FE9">
              <w:rPr>
                <w:rFonts w:ascii="Times New Roman" w:hAnsi="Times New Roman" w:cs="Times New Roman"/>
                <w:sz w:val="16"/>
                <w:szCs w:val="16"/>
              </w:rPr>
              <w:t>Общая долевая (5/12)</w:t>
            </w:r>
          </w:p>
          <w:p w:rsidR="00F40FE9" w:rsidRDefault="00F40FE9" w:rsidP="00F40FE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0FE9">
              <w:rPr>
                <w:rFonts w:ascii="Times New Roman" w:hAnsi="Times New Roman" w:cs="Times New Roman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Pr="00F40FE9">
              <w:rPr>
                <w:rFonts w:ascii="Times New Roman" w:hAnsi="Times New Roman" w:cs="Times New Roman"/>
                <w:sz w:val="16"/>
                <w:szCs w:val="16"/>
              </w:rPr>
              <w:t>/1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F40FE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F40FE9" w:rsidRPr="00A07724" w:rsidRDefault="00F40FE9" w:rsidP="00F40FE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0FE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D30FB" w:rsidRDefault="00F40FE9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4000,0</w:t>
            </w:r>
          </w:p>
          <w:p w:rsidR="00F40FE9" w:rsidRDefault="00F40FE9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69,7</w:t>
            </w:r>
          </w:p>
          <w:p w:rsidR="00F40FE9" w:rsidRDefault="00F40FE9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88,6</w:t>
            </w:r>
          </w:p>
          <w:p w:rsidR="00F40FE9" w:rsidRPr="00A07724" w:rsidRDefault="00F40FE9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</w:tc>
        <w:tc>
          <w:tcPr>
            <w:tcW w:w="709" w:type="dxa"/>
          </w:tcPr>
          <w:p w:rsidR="00F40FE9" w:rsidRPr="00F40FE9" w:rsidRDefault="00F40FE9" w:rsidP="00F40FE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0F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0FE9" w:rsidRPr="00F40FE9" w:rsidRDefault="00F40FE9" w:rsidP="00F40FE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0F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0FE9" w:rsidRPr="00F40FE9" w:rsidRDefault="00F40FE9" w:rsidP="00F40FE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0F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D30FB" w:rsidRPr="00A07724" w:rsidRDefault="00F40FE9" w:rsidP="00F40FE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0F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ED30FB" w:rsidRPr="00A07724" w:rsidRDefault="00F40FE9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Машино место</w:t>
            </w:r>
          </w:p>
        </w:tc>
        <w:tc>
          <w:tcPr>
            <w:tcW w:w="850" w:type="dxa"/>
          </w:tcPr>
          <w:p w:rsidR="00ED30FB" w:rsidRPr="00A07724" w:rsidRDefault="00B6280C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14,3</w:t>
            </w:r>
          </w:p>
        </w:tc>
        <w:tc>
          <w:tcPr>
            <w:tcW w:w="709" w:type="dxa"/>
          </w:tcPr>
          <w:p w:rsidR="00ED30FB" w:rsidRPr="00A07724" w:rsidRDefault="00B6280C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310" w:type="dxa"/>
          </w:tcPr>
          <w:p w:rsidR="00ED30FB" w:rsidRPr="00A07724" w:rsidRDefault="00F40FE9" w:rsidP="00F40FE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0FE9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="001B3782">
              <w:rPr>
                <w:rFonts w:ascii="Times New Roman" w:hAnsi="Times New Roman" w:cs="Times New Roman"/>
                <w:sz w:val="16"/>
                <w:szCs w:val="16"/>
              </w:rPr>
              <w:t>Фольксваген 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оло</w:t>
            </w:r>
            <w:r w:rsidRPr="00F40FE9">
              <w:rPr>
                <w:rFonts w:ascii="Times New Roman" w:hAnsi="Times New Roman" w:cs="Times New Roman"/>
                <w:sz w:val="16"/>
                <w:szCs w:val="16"/>
              </w:rPr>
              <w:t xml:space="preserve">  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F40FE9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proofErr w:type="gramStart"/>
            <w:r w:rsidRPr="00F40FE9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F40F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ED30FB" w:rsidRPr="00123523" w:rsidRDefault="002D4BC5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3 144 683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1235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1135" w:type="dxa"/>
          </w:tcPr>
          <w:p w:rsidR="00ED30FB" w:rsidRPr="00A07724" w:rsidRDefault="00ED30FB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51DD" w:rsidRPr="00A07724" w:rsidTr="004251DD">
        <w:tc>
          <w:tcPr>
            <w:tcW w:w="417" w:type="dxa"/>
            <w:vMerge/>
            <w:vAlign w:val="center"/>
          </w:tcPr>
          <w:p w:rsidR="00ED30FB" w:rsidRPr="00A07724" w:rsidRDefault="00ED30FB" w:rsidP="00ED3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</w:tcPr>
          <w:p w:rsidR="00ED30FB" w:rsidRPr="00A07724" w:rsidRDefault="00D73A0E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D30FB" w:rsidRPr="00A07724" w:rsidRDefault="00ED30FB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D30FB" w:rsidRPr="00A07724" w:rsidRDefault="00ED30FB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30FB" w:rsidRPr="00A07724" w:rsidRDefault="00ED30FB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D30FB" w:rsidRPr="00A07724" w:rsidRDefault="00ED30FB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D30FB" w:rsidRPr="00A07724" w:rsidRDefault="00ED30FB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D30FB" w:rsidRDefault="00BF2449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2449">
              <w:rPr>
                <w:rFonts w:ascii="Times New Roman" w:hAnsi="Times New Roman" w:cs="Times New Roman"/>
                <w:sz w:val="16"/>
                <w:szCs w:val="16"/>
              </w:rPr>
              <w:t>1. Квартира</w:t>
            </w:r>
          </w:p>
          <w:p w:rsidR="00BF2449" w:rsidRPr="00A07724" w:rsidRDefault="00BF2449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D30FB" w:rsidRDefault="00BF2449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  <w:p w:rsidR="00BF2449" w:rsidRPr="00C83A19" w:rsidRDefault="00BF2449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BF2449" w:rsidRPr="00BF2449" w:rsidRDefault="00BF2449" w:rsidP="00BF244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24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D30FB" w:rsidRPr="00C83A19" w:rsidRDefault="00ED30FB" w:rsidP="00BF244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10" w:type="dxa"/>
          </w:tcPr>
          <w:p w:rsidR="00FD2232" w:rsidRDefault="00B6280C" w:rsidP="004251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280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D30FB" w:rsidRPr="00A07724" w:rsidRDefault="00B6280C" w:rsidP="004251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28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280C">
              <w:rPr>
                <w:rFonts w:ascii="Times New Roman" w:hAnsi="Times New Roman" w:cs="Times New Roman"/>
                <w:sz w:val="16"/>
                <w:szCs w:val="16"/>
              </w:rPr>
              <w:t>Audi</w:t>
            </w:r>
            <w:proofErr w:type="spellEnd"/>
            <w:r w:rsidRPr="00B6280C">
              <w:rPr>
                <w:rFonts w:ascii="Times New Roman" w:hAnsi="Times New Roman" w:cs="Times New Roman"/>
                <w:sz w:val="16"/>
                <w:szCs w:val="16"/>
              </w:rPr>
              <w:t xml:space="preserve"> A4 201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B6280C">
              <w:rPr>
                <w:rFonts w:ascii="Times New Roman" w:hAnsi="Times New Roman" w:cs="Times New Roman"/>
                <w:sz w:val="16"/>
                <w:szCs w:val="16"/>
              </w:rPr>
              <w:t>г.в.</w:t>
            </w:r>
          </w:p>
        </w:tc>
        <w:tc>
          <w:tcPr>
            <w:tcW w:w="992" w:type="dxa"/>
          </w:tcPr>
          <w:p w:rsidR="00ED30FB" w:rsidRPr="00123523" w:rsidRDefault="002D4BC5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36 600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bookmarkStart w:id="0" w:name="_GoBack"/>
            <w:bookmarkEnd w:id="0"/>
            <w:r w:rsidR="001235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1135" w:type="dxa"/>
          </w:tcPr>
          <w:p w:rsidR="00ED30FB" w:rsidRPr="00A07724" w:rsidRDefault="00ED30FB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51DD" w:rsidRPr="00A07724" w:rsidTr="004251DD">
        <w:tc>
          <w:tcPr>
            <w:tcW w:w="417" w:type="dxa"/>
            <w:vMerge/>
            <w:vAlign w:val="center"/>
          </w:tcPr>
          <w:p w:rsidR="00ED30FB" w:rsidRPr="00A07724" w:rsidRDefault="00ED30FB" w:rsidP="00ED30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</w:tcPr>
          <w:p w:rsidR="00ED30FB" w:rsidRPr="00A07724" w:rsidRDefault="004251DD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ED30FB" w:rsidRPr="00A07724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276" w:type="dxa"/>
          </w:tcPr>
          <w:p w:rsidR="00ED30FB" w:rsidRPr="00A07724" w:rsidRDefault="00ED30FB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D30FB" w:rsidRPr="00A07724" w:rsidRDefault="00ED30FB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30FB" w:rsidRPr="00A07724" w:rsidRDefault="00ED30FB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D30FB" w:rsidRPr="00A07724" w:rsidRDefault="00ED30FB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D30FB" w:rsidRPr="00A07724" w:rsidRDefault="00ED30FB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D30FB" w:rsidRPr="00A07724" w:rsidRDefault="00BF2449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2449">
              <w:rPr>
                <w:rFonts w:ascii="Times New Roman" w:hAnsi="Times New Roman" w:cs="Times New Roman"/>
                <w:sz w:val="16"/>
                <w:szCs w:val="16"/>
              </w:rPr>
              <w:t>1. Квартира</w:t>
            </w:r>
          </w:p>
        </w:tc>
        <w:tc>
          <w:tcPr>
            <w:tcW w:w="850" w:type="dxa"/>
          </w:tcPr>
          <w:p w:rsidR="00ED30FB" w:rsidRPr="00A07724" w:rsidRDefault="00BF2449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</w:tc>
        <w:tc>
          <w:tcPr>
            <w:tcW w:w="709" w:type="dxa"/>
          </w:tcPr>
          <w:p w:rsidR="00ED30FB" w:rsidRPr="00A07724" w:rsidRDefault="00BF2449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310" w:type="dxa"/>
          </w:tcPr>
          <w:p w:rsidR="00ED30FB" w:rsidRPr="00A07724" w:rsidRDefault="00ED30FB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D30FB" w:rsidRPr="00A07724" w:rsidRDefault="00ED30FB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</w:tcPr>
          <w:p w:rsidR="00ED30FB" w:rsidRPr="00A07724" w:rsidRDefault="00ED30FB" w:rsidP="00ED30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759BE" w:rsidRPr="00A24DDF" w:rsidRDefault="00B759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143"/>
      <w:bookmarkEnd w:id="1"/>
      <w:r w:rsidRPr="00A24DDF">
        <w:rPr>
          <w:rFonts w:ascii="Times New Roman" w:hAnsi="Times New Roman" w:cs="Times New Roman"/>
          <w:sz w:val="20"/>
        </w:rPr>
        <w:t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759BE" w:rsidRPr="00A24DDF" w:rsidRDefault="00B759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144"/>
      <w:bookmarkEnd w:id="2"/>
      <w:r w:rsidRPr="00A24DDF">
        <w:rPr>
          <w:rFonts w:ascii="Times New Roman" w:hAnsi="Times New Roman" w:cs="Times New Roman"/>
          <w:sz w:val="20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sectPr w:rsidR="00B759BE" w:rsidRPr="00A24DDF" w:rsidSect="008321B2">
      <w:pgSz w:w="16838" w:h="11905" w:orient="landscape"/>
      <w:pgMar w:top="567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BE"/>
    <w:rsid w:val="00023C12"/>
    <w:rsid w:val="00123523"/>
    <w:rsid w:val="001513C8"/>
    <w:rsid w:val="001578DF"/>
    <w:rsid w:val="001B3782"/>
    <w:rsid w:val="001E03AF"/>
    <w:rsid w:val="002D4BC5"/>
    <w:rsid w:val="003302BD"/>
    <w:rsid w:val="0036324E"/>
    <w:rsid w:val="00376377"/>
    <w:rsid w:val="004251DD"/>
    <w:rsid w:val="004B0C02"/>
    <w:rsid w:val="004B1B2F"/>
    <w:rsid w:val="005F5D3C"/>
    <w:rsid w:val="00653931"/>
    <w:rsid w:val="00663450"/>
    <w:rsid w:val="0067769D"/>
    <w:rsid w:val="006F0B6D"/>
    <w:rsid w:val="00786510"/>
    <w:rsid w:val="007E5EB4"/>
    <w:rsid w:val="007F1FCD"/>
    <w:rsid w:val="008321B2"/>
    <w:rsid w:val="008B3127"/>
    <w:rsid w:val="008E7BEF"/>
    <w:rsid w:val="00914ED6"/>
    <w:rsid w:val="009729D3"/>
    <w:rsid w:val="00A07724"/>
    <w:rsid w:val="00A24DDF"/>
    <w:rsid w:val="00A6645C"/>
    <w:rsid w:val="00B6280C"/>
    <w:rsid w:val="00B64E58"/>
    <w:rsid w:val="00B759BE"/>
    <w:rsid w:val="00B87FAB"/>
    <w:rsid w:val="00BA0DC3"/>
    <w:rsid w:val="00BE7F05"/>
    <w:rsid w:val="00BF2449"/>
    <w:rsid w:val="00C56163"/>
    <w:rsid w:val="00C83A19"/>
    <w:rsid w:val="00CA12DF"/>
    <w:rsid w:val="00D3402A"/>
    <w:rsid w:val="00D73A0E"/>
    <w:rsid w:val="00E36D61"/>
    <w:rsid w:val="00ED30FB"/>
    <w:rsid w:val="00F05876"/>
    <w:rsid w:val="00F40FE9"/>
    <w:rsid w:val="00FD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59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759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759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59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59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759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759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59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Шапочкин Андрей Юрьевич</dc:creator>
  <cp:lastModifiedBy>User</cp:lastModifiedBy>
  <cp:revision>12</cp:revision>
  <dcterms:created xsi:type="dcterms:W3CDTF">2021-04-13T09:30:00Z</dcterms:created>
  <dcterms:modified xsi:type="dcterms:W3CDTF">2021-04-26T13:53:00Z</dcterms:modified>
</cp:coreProperties>
</file>