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202D7" w14:textId="525112F6" w:rsidR="00264B1B" w:rsidRPr="00756B5A" w:rsidRDefault="00264B1B" w:rsidP="00756B5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6B5A">
        <w:rPr>
          <w:rFonts w:ascii="Times New Roman" w:hAnsi="Times New Roman" w:cs="Times New Roman"/>
          <w:b/>
          <w:bCs/>
          <w:sz w:val="32"/>
          <w:szCs w:val="32"/>
        </w:rPr>
        <w:t>28 июня в музее-заповеднике «Горки Ленинские» состоится научная конференция «Социализм в ХХ в.: теория и практика».</w:t>
      </w:r>
    </w:p>
    <w:p w14:paraId="62DB0350" w14:textId="77777777" w:rsidR="00264B1B" w:rsidRPr="00AF4F7B" w:rsidRDefault="00264B1B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2BA98" w14:textId="699F8CCF" w:rsidR="00264B1B" w:rsidRPr="00AF4F7B" w:rsidRDefault="00264B1B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F7B">
        <w:rPr>
          <w:rFonts w:ascii="Times New Roman" w:hAnsi="Times New Roman" w:cs="Times New Roman"/>
          <w:sz w:val="28"/>
          <w:szCs w:val="28"/>
        </w:rPr>
        <w:t xml:space="preserve">Мероприятие организовано совместно с Институтом всеобщей истории Российской академии наук. </w:t>
      </w:r>
    </w:p>
    <w:p w14:paraId="0FDCE109" w14:textId="7E40D69F" w:rsidR="00264B1B" w:rsidRPr="00AF4F7B" w:rsidRDefault="00264B1B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i/>
          <w:iCs/>
          <w:sz w:val="28"/>
          <w:szCs w:val="28"/>
        </w:rPr>
        <w:t>«Конференция будет направлена на содействие академическому диалогу и обмену научными взглядами между учеными, занимающимися изучением социалистических проектов, а также на формирование более глубокого понимания исторических процессов, связанных с социалистическими практиками и концепциями XX века»,</w:t>
      </w:r>
      <w:r w:rsidRPr="00AF4F7B">
        <w:rPr>
          <w:rFonts w:ascii="Times New Roman" w:hAnsi="Times New Roman" w:cs="Times New Roman"/>
          <w:sz w:val="28"/>
          <w:szCs w:val="28"/>
        </w:rPr>
        <w:t xml:space="preserve"> – рассказал Евгений </w:t>
      </w:r>
      <w:proofErr w:type="spellStart"/>
      <w:r w:rsidRPr="00AF4F7B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Pr="00AF4F7B">
        <w:rPr>
          <w:rFonts w:ascii="Times New Roman" w:hAnsi="Times New Roman" w:cs="Times New Roman"/>
          <w:sz w:val="28"/>
          <w:szCs w:val="28"/>
        </w:rPr>
        <w:t>, директор музея-заповедника «Горки Ленинские».</w:t>
      </w:r>
    </w:p>
    <w:p w14:paraId="27B1BD62" w14:textId="12A3A787" w:rsidR="00264B1B" w:rsidRPr="00AF4F7B" w:rsidRDefault="00264B1B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F7B">
        <w:rPr>
          <w:rFonts w:ascii="Times New Roman" w:hAnsi="Times New Roman" w:cs="Times New Roman"/>
          <w:sz w:val="28"/>
          <w:szCs w:val="28"/>
        </w:rPr>
        <w:t>На полях конференции историки обсудят проблемные точки мировой системы социализма, попытки реформирования социалистического лагеря, модели социализма</w:t>
      </w:r>
      <w:r w:rsidR="00AF4F7B" w:rsidRPr="00AF4F7B">
        <w:rPr>
          <w:rFonts w:ascii="Times New Roman" w:hAnsi="Times New Roman" w:cs="Times New Roman"/>
          <w:sz w:val="28"/>
          <w:szCs w:val="28"/>
        </w:rPr>
        <w:t>,</w:t>
      </w:r>
      <w:r w:rsidRPr="00AF4F7B">
        <w:rPr>
          <w:rFonts w:ascii="Times New Roman" w:hAnsi="Times New Roman" w:cs="Times New Roman"/>
          <w:sz w:val="28"/>
          <w:szCs w:val="28"/>
        </w:rPr>
        <w:t xml:space="preserve"> вставшие в оппозицию Восточному блоку. Также большое внимание будет уделено левым теориям прошлого столетия и концептуальному наследию творчества В.И. Ленина.</w:t>
      </w:r>
      <w:r w:rsidR="00AF4F7B" w:rsidRPr="00AF4F7B">
        <w:rPr>
          <w:rFonts w:ascii="Times New Roman" w:hAnsi="Times New Roman" w:cs="Times New Roman"/>
          <w:sz w:val="28"/>
          <w:szCs w:val="28"/>
        </w:rPr>
        <w:t xml:space="preserve"> Темы </w:t>
      </w:r>
      <w:r w:rsidR="00150E4A">
        <w:rPr>
          <w:rFonts w:ascii="Times New Roman" w:hAnsi="Times New Roman" w:cs="Times New Roman"/>
          <w:sz w:val="28"/>
          <w:szCs w:val="28"/>
        </w:rPr>
        <w:t>исторических исследований обширны</w:t>
      </w:r>
      <w:r w:rsidR="00756B5A">
        <w:rPr>
          <w:rFonts w:ascii="Times New Roman" w:hAnsi="Times New Roman" w:cs="Times New Roman"/>
          <w:sz w:val="28"/>
          <w:szCs w:val="28"/>
        </w:rPr>
        <w:t>:</w:t>
      </w:r>
      <w:r w:rsidR="00AF4F7B" w:rsidRPr="00AF4F7B">
        <w:rPr>
          <w:rFonts w:ascii="Times New Roman" w:hAnsi="Times New Roman" w:cs="Times New Roman"/>
          <w:sz w:val="28"/>
          <w:szCs w:val="28"/>
        </w:rPr>
        <w:t xml:space="preserve"> «От усилий переформатировать социалистический лагерь к началу его раскола: основные вехи второй половины 1950-х годов», «Советский взгляд на югославскую модель социализма в 1950-1954 гг.», «Венгерский опыт строительства социализма сквозь призму записей переговоров Я. Кодара с Н.С. Хрущевым и Л.И. Брежневым», «Первый год работы Института Ленина: к 100-летию официального открытия».</w:t>
      </w:r>
    </w:p>
    <w:p w14:paraId="09155977" w14:textId="046022D3" w:rsidR="00264B1B" w:rsidRPr="00AF4F7B" w:rsidRDefault="00264B1B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F7B">
        <w:rPr>
          <w:rFonts w:ascii="Times New Roman" w:hAnsi="Times New Roman" w:cs="Times New Roman"/>
          <w:sz w:val="28"/>
          <w:szCs w:val="28"/>
        </w:rPr>
        <w:t>Ранее, 26 апреля</w:t>
      </w:r>
      <w:r w:rsidR="00756B5A">
        <w:rPr>
          <w:rFonts w:ascii="Times New Roman" w:hAnsi="Times New Roman" w:cs="Times New Roman"/>
          <w:sz w:val="28"/>
          <w:szCs w:val="28"/>
        </w:rPr>
        <w:t>,</w:t>
      </w:r>
      <w:r w:rsidRPr="00AF4F7B">
        <w:rPr>
          <w:rFonts w:ascii="Times New Roman" w:hAnsi="Times New Roman" w:cs="Times New Roman"/>
          <w:sz w:val="28"/>
          <w:szCs w:val="28"/>
        </w:rPr>
        <w:t xml:space="preserve"> между Государственным историческим музеем-заповедником «Горки Ленинские» и Институтом всеобщей истории Российской академии наук было подписано соглашение о партнерстве и сотрудничестве. Соглашение подписал директор музея-заповедника «Горки Ленинские» Евгений </w:t>
      </w:r>
      <w:proofErr w:type="spellStart"/>
      <w:r w:rsidRPr="00AF4F7B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Pr="00AF4F7B">
        <w:rPr>
          <w:rFonts w:ascii="Times New Roman" w:hAnsi="Times New Roman" w:cs="Times New Roman"/>
          <w:sz w:val="28"/>
          <w:szCs w:val="28"/>
        </w:rPr>
        <w:t xml:space="preserve"> и директор Института всеобщей истории РАН Михаил Липкин. </w:t>
      </w:r>
      <w:r w:rsidR="00756B5A">
        <w:rPr>
          <w:rFonts w:ascii="Times New Roman" w:hAnsi="Times New Roman" w:cs="Times New Roman"/>
          <w:sz w:val="28"/>
          <w:szCs w:val="28"/>
        </w:rPr>
        <w:t>Теперь с</w:t>
      </w:r>
      <w:r w:rsidRPr="00AF4F7B">
        <w:rPr>
          <w:rFonts w:ascii="Times New Roman" w:hAnsi="Times New Roman" w:cs="Times New Roman"/>
          <w:sz w:val="28"/>
          <w:szCs w:val="28"/>
        </w:rPr>
        <w:t>тороны реализуют совместные научно-исследовательские программы, а также организовывают научные и научно-просветительские мероприятия. Конференция «Социализм в ХХ в.: теория и практика»</w:t>
      </w:r>
      <w:r w:rsidR="0040563C">
        <w:rPr>
          <w:rFonts w:ascii="Times New Roman" w:hAnsi="Times New Roman" w:cs="Times New Roman"/>
          <w:sz w:val="28"/>
          <w:szCs w:val="28"/>
        </w:rPr>
        <w:t xml:space="preserve"> – </w:t>
      </w:r>
      <w:r w:rsidR="00AF4F7B" w:rsidRPr="00AF4F7B">
        <w:rPr>
          <w:rFonts w:ascii="Times New Roman" w:hAnsi="Times New Roman" w:cs="Times New Roman"/>
          <w:sz w:val="28"/>
          <w:szCs w:val="28"/>
        </w:rPr>
        <w:t xml:space="preserve">первый шаг в этой работе. </w:t>
      </w:r>
    </w:p>
    <w:p w14:paraId="462D4E30" w14:textId="77777777" w:rsidR="00AF4F7B" w:rsidRDefault="00AF4F7B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D7C98B" w14:textId="77777777" w:rsidR="0040563C" w:rsidRPr="00AF4F7B" w:rsidRDefault="0040563C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12B380" w14:textId="4CF2482F" w:rsidR="00AF4F7B" w:rsidRDefault="00AF4F7B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F7B"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40563C" w:rsidRPr="00F1202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https://cloud.mail.ru/public/Pfqt/JeobKtwpB</w:t>
        </w:r>
      </w:hyperlink>
    </w:p>
    <w:p w14:paraId="49C66EA2" w14:textId="77777777" w:rsidR="0040563C" w:rsidRDefault="0040563C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4BFBA" w14:textId="77777777" w:rsidR="0040563C" w:rsidRDefault="0040563C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FA9F89" w14:textId="47BF650F" w:rsidR="0040563C" w:rsidRDefault="0040563C" w:rsidP="00405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 28 и</w:t>
      </w:r>
      <w:r w:rsidRPr="006321DD">
        <w:rPr>
          <w:rFonts w:ascii="Times New Roman" w:hAnsi="Times New Roman" w:cs="Times New Roman"/>
          <w:sz w:val="28"/>
          <w:szCs w:val="28"/>
        </w:rPr>
        <w:t xml:space="preserve">юня </w:t>
      </w:r>
      <w:r>
        <w:rPr>
          <w:rFonts w:ascii="Times New Roman" w:hAnsi="Times New Roman" w:cs="Times New Roman"/>
          <w:sz w:val="28"/>
          <w:szCs w:val="28"/>
        </w:rPr>
        <w:t xml:space="preserve">в 10:45 </w:t>
      </w:r>
      <w:r w:rsidRPr="006321DD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Ленинский городской округ, рабочий поселок Горки Ленинские, улица Центральная, дом 1. </w:t>
      </w:r>
      <w:r>
        <w:rPr>
          <w:rFonts w:ascii="Times New Roman" w:hAnsi="Times New Roman" w:cs="Times New Roman"/>
          <w:sz w:val="28"/>
          <w:szCs w:val="28"/>
        </w:rPr>
        <w:t>Киноконцертный зал Научно-культурного центра «Музей В.И. Ленина»</w:t>
      </w:r>
    </w:p>
    <w:p w14:paraId="2CE7761F" w14:textId="77777777" w:rsidR="0040563C" w:rsidRDefault="0040563C" w:rsidP="004056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C750AB" w14:textId="531568A4" w:rsidR="0040563C" w:rsidRPr="003E21A7" w:rsidRDefault="0040563C" w:rsidP="004056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для посетителей музея-заповедника свободный. </w:t>
      </w:r>
    </w:p>
    <w:p w14:paraId="6A4840FF" w14:textId="536B3678" w:rsidR="0040563C" w:rsidRPr="003E21A7" w:rsidRDefault="0040563C" w:rsidP="00A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>
        <w:rPr>
          <w:rFonts w:ascii="Times New Roman" w:hAnsi="Times New Roman" w:cs="Times New Roman"/>
          <w:sz w:val="28"/>
          <w:szCs w:val="28"/>
        </w:rPr>
        <w:t xml:space="preserve">по тел. 8 (903) 541-82-29 или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6360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mgorki</w:t>
      </w:r>
      <w:proofErr w:type="spellEnd"/>
      <w:r w:rsidRPr="007636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1A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14:paraId="3A04D760" w14:textId="77777777" w:rsidR="006E643F" w:rsidRPr="00AF4F7B" w:rsidRDefault="006E643F" w:rsidP="00AF4F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43F" w:rsidRPr="00AF4F7B" w:rsidSect="0026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1B"/>
    <w:rsid w:val="00150E4A"/>
    <w:rsid w:val="001A502D"/>
    <w:rsid w:val="00264B1B"/>
    <w:rsid w:val="003E21A7"/>
    <w:rsid w:val="0040563C"/>
    <w:rsid w:val="006E643F"/>
    <w:rsid w:val="00756B5A"/>
    <w:rsid w:val="00AF4F7B"/>
    <w:rsid w:val="00C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E18"/>
  <w15:chartTrackingRefBased/>
  <w15:docId w15:val="{C2AADE43-655A-4571-B6C4-53078FF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56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fqt/JeobKtw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2024-06-19T08:48:00Z</dcterms:created>
  <dcterms:modified xsi:type="dcterms:W3CDTF">2024-06-19T10:12:00Z</dcterms:modified>
</cp:coreProperties>
</file>