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4E3DC" w14:textId="3CC1ACE7" w:rsidR="00AF5D30" w:rsidRPr="00C06BAA" w:rsidRDefault="00AF5D30" w:rsidP="00C06BAA">
      <w:pPr>
        <w:pStyle w:val="a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6BAA">
        <w:rPr>
          <w:rFonts w:ascii="Times New Roman" w:hAnsi="Times New Roman" w:cs="Times New Roman"/>
          <w:b/>
          <w:bCs/>
          <w:sz w:val="32"/>
          <w:szCs w:val="32"/>
        </w:rPr>
        <w:t>Государственный исторический музей-заповедник «Горки Ленинские» представил программу Всероссийской акции «Ночь музеев», которая пройдёт 17 мая</w:t>
      </w:r>
      <w:r w:rsidR="00C06BAA">
        <w:rPr>
          <w:rFonts w:ascii="Times New Roman" w:hAnsi="Times New Roman" w:cs="Times New Roman"/>
          <w:b/>
          <w:bCs/>
          <w:sz w:val="32"/>
          <w:szCs w:val="32"/>
        </w:rPr>
        <w:t xml:space="preserve"> 2025 года</w:t>
      </w:r>
      <w:r w:rsidRPr="00C06BA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208F129" w14:textId="77777777" w:rsidR="00AF5D30" w:rsidRPr="00C06BAA" w:rsidRDefault="00AF5D30" w:rsidP="00C06BAA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</w:p>
    <w:p w14:paraId="2F434154" w14:textId="3605C6A1" w:rsidR="004319DD" w:rsidRPr="00C06BAA" w:rsidRDefault="00AF5D30" w:rsidP="00C06BA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>Театральн</w:t>
      </w:r>
      <w:r w:rsidR="007726B2" w:rsidRPr="00C06BAA">
        <w:rPr>
          <w:rFonts w:ascii="Times New Roman" w:hAnsi="Times New Roman" w:cs="Times New Roman"/>
          <w:sz w:val="28"/>
          <w:szCs w:val="28"/>
        </w:rPr>
        <w:t>ая постановка</w:t>
      </w:r>
      <w:r w:rsidRPr="00C06BAA">
        <w:rPr>
          <w:rFonts w:ascii="Times New Roman" w:hAnsi="Times New Roman" w:cs="Times New Roman"/>
          <w:sz w:val="28"/>
          <w:szCs w:val="28"/>
        </w:rPr>
        <w:t xml:space="preserve"> о войне глазами ребёнка, </w:t>
      </w:r>
      <w:r w:rsidR="003242D4" w:rsidRPr="00C06BAA">
        <w:rPr>
          <w:rFonts w:ascii="Times New Roman" w:hAnsi="Times New Roman" w:cs="Times New Roman"/>
          <w:sz w:val="28"/>
          <w:szCs w:val="28"/>
        </w:rPr>
        <w:t xml:space="preserve">музейная прогулка, </w:t>
      </w:r>
      <w:r w:rsidRPr="00C06BAA">
        <w:rPr>
          <w:rFonts w:ascii="Times New Roman" w:hAnsi="Times New Roman" w:cs="Times New Roman"/>
          <w:sz w:val="28"/>
          <w:szCs w:val="28"/>
        </w:rPr>
        <w:t xml:space="preserve">премьера фильма «Война и музыка», концерт оркестра телерадиоцентра «Орфей» поддержат </w:t>
      </w:r>
      <w:r w:rsidR="000351C6" w:rsidRPr="00C06BAA">
        <w:rPr>
          <w:rFonts w:ascii="Times New Roman" w:hAnsi="Times New Roman" w:cs="Times New Roman"/>
          <w:sz w:val="28"/>
          <w:szCs w:val="28"/>
        </w:rPr>
        <w:t>тему этого года «</w:t>
      </w:r>
      <w:r w:rsidRPr="00C06BAA">
        <w:rPr>
          <w:rFonts w:ascii="Times New Roman" w:hAnsi="Times New Roman" w:cs="Times New Roman"/>
          <w:sz w:val="28"/>
          <w:szCs w:val="28"/>
        </w:rPr>
        <w:t>Герои».</w:t>
      </w:r>
    </w:p>
    <w:p w14:paraId="3747BF5B" w14:textId="77777777" w:rsidR="00AF5D30" w:rsidRPr="00C06BAA" w:rsidRDefault="00AF5D30" w:rsidP="00C06BA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3AF27F4B" w14:textId="49AFDCBC" w:rsidR="00C06BAA" w:rsidRPr="00C06BAA" w:rsidRDefault="00C06BAA" w:rsidP="00C06B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 xml:space="preserve">Музейная прогулка «Горки: путь усадьбы» </w:t>
      </w:r>
      <w:bookmarkStart w:id="0" w:name="_Hlk134022201"/>
      <w:r w:rsidRPr="00C06B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расскажет об уникальной истории имения Горки, т.ч. в годы Великой Отечественной войны, когда ради сохранения мемориального комплекса было принято решение о проведении защитной маскировки зданий. Гости «Ночи музеев» увидят те стены построек, которые стараниями лучших столичных художников превратились в деревья и кусты, а из парка пропали дорожки, скамьи и белокаменные балюстрады. </w:t>
      </w:r>
      <w:bookmarkEnd w:id="0"/>
    </w:p>
    <w:p w14:paraId="0C53250E" w14:textId="24B47B7F" w:rsidR="00EC525B" w:rsidRPr="00C06BAA" w:rsidRDefault="00AF5D30" w:rsidP="00C06B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>Профессиональное независимое театральное объединение «Мамин театр»</w:t>
      </w:r>
      <w:r w:rsidR="00EC525B" w:rsidRPr="00C06BAA">
        <w:rPr>
          <w:rFonts w:ascii="Times New Roman" w:hAnsi="Times New Roman" w:cs="Times New Roman"/>
          <w:sz w:val="28"/>
          <w:szCs w:val="28"/>
        </w:rPr>
        <w:t xml:space="preserve"> в театре на открытом воздухе в усадьбе Горки покажет спектакль «Моё ленинградское детство» по повести блокадницы Эллы Фоняковой «Хлеб той зимы». В основе сюжета первоклассница Лена, оставшаяся вместе с семьей в блокадном Ленинграде. Девочка узнаёт «как выглядит война взаправдашняя», что такое воздушная тревога, как как готовить оладьи из кофейной гущи и студень из столярного клея.</w:t>
      </w:r>
    </w:p>
    <w:p w14:paraId="3F0A94B5" w14:textId="55E2BE87" w:rsidR="00AF5D30" w:rsidRPr="00C06BAA" w:rsidRDefault="00EC525B" w:rsidP="00C06B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06BAA">
        <w:rPr>
          <w:rFonts w:ascii="Times New Roman" w:hAnsi="Times New Roman" w:cs="Times New Roman"/>
          <w:sz w:val="28"/>
          <w:szCs w:val="28"/>
        </w:rPr>
        <w:t xml:space="preserve">Несмотря </w:t>
      </w:r>
      <w:r w:rsidR="002D2C40" w:rsidRPr="00C06BAA">
        <w:rPr>
          <w:rFonts w:ascii="Times New Roman" w:hAnsi="Times New Roman" w:cs="Times New Roman"/>
          <w:sz w:val="28"/>
          <w:szCs w:val="28"/>
        </w:rPr>
        <w:t xml:space="preserve">на весь трагизм тех событий, режиссёры создали </w:t>
      </w:r>
      <w:r w:rsidRPr="00C06BAA">
        <w:rPr>
          <w:rFonts w:ascii="Times New Roman" w:hAnsi="Times New Roman" w:cs="Times New Roman"/>
          <w:sz w:val="28"/>
          <w:szCs w:val="28"/>
        </w:rPr>
        <w:t>удивительно добрый</w:t>
      </w:r>
      <w:r w:rsidR="002D2C40" w:rsidRPr="00C06BAA">
        <w:rPr>
          <w:rFonts w:ascii="Times New Roman" w:hAnsi="Times New Roman" w:cs="Times New Roman"/>
          <w:sz w:val="28"/>
          <w:szCs w:val="28"/>
        </w:rPr>
        <w:t xml:space="preserve">, смешной и </w:t>
      </w:r>
      <w:r w:rsidRPr="00C06BAA">
        <w:rPr>
          <w:rFonts w:ascii="Times New Roman" w:hAnsi="Times New Roman" w:cs="Times New Roman"/>
          <w:sz w:val="28"/>
          <w:szCs w:val="28"/>
        </w:rPr>
        <w:t>жизнеутверждающий литературный спектакль с мини оркестром</w:t>
      </w:r>
      <w:r w:rsidR="002D2C40" w:rsidRPr="00C06BAA">
        <w:rPr>
          <w:rFonts w:ascii="Times New Roman" w:hAnsi="Times New Roman" w:cs="Times New Roman"/>
          <w:sz w:val="28"/>
          <w:szCs w:val="28"/>
        </w:rPr>
        <w:t>.</w:t>
      </w:r>
      <w:r w:rsidRPr="00C06BAA">
        <w:rPr>
          <w:rFonts w:ascii="Times New Roman" w:hAnsi="Times New Roman" w:cs="Times New Roman"/>
          <w:sz w:val="28"/>
          <w:szCs w:val="28"/>
        </w:rPr>
        <w:t xml:space="preserve"> </w:t>
      </w:r>
      <w:r w:rsidR="002D2C40" w:rsidRPr="00C06BAA">
        <w:rPr>
          <w:rFonts w:ascii="Times New Roman" w:hAnsi="Times New Roman" w:cs="Times New Roman"/>
          <w:sz w:val="28"/>
          <w:szCs w:val="28"/>
        </w:rPr>
        <w:t>З</w:t>
      </w:r>
      <w:r w:rsidRPr="00C06BAA">
        <w:rPr>
          <w:rFonts w:ascii="Times New Roman" w:hAnsi="Times New Roman" w:cs="Times New Roman"/>
          <w:sz w:val="28"/>
          <w:szCs w:val="28"/>
        </w:rPr>
        <w:t>рители познакомятся с классикой</w:t>
      </w:r>
      <w:r w:rsidR="008A7E08" w:rsidRPr="00C06BAA">
        <w:rPr>
          <w:rFonts w:ascii="Times New Roman" w:hAnsi="Times New Roman" w:cs="Times New Roman"/>
          <w:sz w:val="28"/>
          <w:szCs w:val="28"/>
        </w:rPr>
        <w:t xml:space="preserve"> советской прозы</w:t>
      </w:r>
      <w:r w:rsidRPr="00C06BAA">
        <w:rPr>
          <w:rFonts w:ascii="Times New Roman" w:hAnsi="Times New Roman" w:cs="Times New Roman"/>
          <w:sz w:val="28"/>
          <w:szCs w:val="28"/>
        </w:rPr>
        <w:t>, а также окунутся в мир музыкальных фантазий.</w:t>
      </w:r>
    </w:p>
    <w:p w14:paraId="121CCF22" w14:textId="0C562049" w:rsidR="002D2C40" w:rsidRPr="00C06BAA" w:rsidRDefault="002D2C40" w:rsidP="00C06BAA">
      <w:pPr>
        <w:pStyle w:val="ad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760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</w:t>
      </w:r>
      <w:r w:rsidRPr="0011760A">
        <w:rPr>
          <w:rStyle w:val="tasspkgtext-oehbr"/>
          <w:rFonts w:ascii="Times New Roman" w:hAnsi="Times New Roman" w:cs="Times New Roman"/>
          <w:i/>
          <w:iCs/>
          <w:spacing w:val="-5"/>
          <w:sz w:val="28"/>
          <w:szCs w:val="28"/>
        </w:rPr>
        <w:t>По</w:t>
      </w:r>
      <w:r w:rsidRPr="0011760A">
        <w:rPr>
          <w:rFonts w:ascii="Times New Roman" w:hAnsi="Times New Roman" w:cs="Times New Roman"/>
          <w:i/>
          <w:iCs/>
          <w:sz w:val="28"/>
          <w:szCs w:val="28"/>
        </w:rPr>
        <w:t xml:space="preserve"> традиции в «Ночь музеев» музей-заповедник «Горки Ленинские» </w:t>
      </w:r>
      <w:r w:rsidRPr="0011760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старается приготовить для посетителей неординарную программу. В этом </w:t>
      </w:r>
      <w:r w:rsidR="008A7E08" w:rsidRPr="0011760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году </w:t>
      </w:r>
      <w:r w:rsidR="008A7E08" w:rsidRPr="0011760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мы отдаём дань уважения героям, а также возвращаемся к традиции усадебного домашнего театра. Получается,</w:t>
      </w:r>
      <w:r w:rsidR="0011760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что</w:t>
      </w:r>
      <w:r w:rsidR="008A7E08" w:rsidRPr="0011760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история места объединяет память поколений»</w:t>
      </w:r>
      <w:r w:rsidRPr="0011760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 –</w:t>
      </w:r>
      <w:r w:rsidRPr="00C06B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отметил директор музея-заповедника «Горки Ленинские».  </w:t>
      </w:r>
      <w:r w:rsidR="008A7E08" w:rsidRPr="00C06B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Евгений </w:t>
      </w:r>
      <w:proofErr w:type="spellStart"/>
      <w:r w:rsidR="008A7E08" w:rsidRPr="00C06B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Сарамуд</w:t>
      </w:r>
      <w:proofErr w:type="spellEnd"/>
      <w:r w:rsidR="008A7E08" w:rsidRPr="00C06B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B88055" w14:textId="7ACDC96D" w:rsidR="00471E0A" w:rsidRPr="00C06BAA" w:rsidRDefault="008A7E08" w:rsidP="00C06BAA">
      <w:pPr>
        <w:pStyle w:val="ad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6BAA">
        <w:rPr>
          <w:rStyle w:val="tasspkgtext-oehbr"/>
          <w:rFonts w:ascii="Times New Roman" w:hAnsi="Times New Roman" w:cs="Times New Roman"/>
          <w:spacing w:val="-5"/>
          <w:sz w:val="28"/>
          <w:szCs w:val="28"/>
        </w:rPr>
        <w:t>Продолжением главной темы «Ночи музеев» станет концерт А</w:t>
      </w:r>
      <w:r w:rsidRPr="00C06BAA">
        <w:rPr>
          <w:rFonts w:ascii="Times New Roman" w:hAnsi="Times New Roman" w:cs="Times New Roman"/>
          <w:spacing w:val="-5"/>
          <w:sz w:val="28"/>
          <w:szCs w:val="28"/>
        </w:rPr>
        <w:t>нсамбля оркестра народных инструментов им. Некрасова телерадиоцентра «Орфей»</w:t>
      </w:r>
      <w:r w:rsidR="00471E0A" w:rsidRPr="00C06BAA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="00471E0A" w:rsidRPr="00C06B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Художественный руководитель и солист-виртуоз ансамбля Михаил Никифоров (балалайка) представит программу «Волшебство русской музыки» в память о великом русском балалаечнике </w:t>
      </w:r>
      <w:r w:rsidR="00471E0A" w:rsidRPr="00C06BAA">
        <w:rPr>
          <w:rFonts w:ascii="Times New Roman" w:hAnsi="Times New Roman" w:cs="Times New Roman"/>
          <w:spacing w:val="-5"/>
          <w:sz w:val="28"/>
          <w:szCs w:val="28"/>
        </w:rPr>
        <w:t>Михаиле Рожкове, который со своим любимым инструментом прошёл трудными</w:t>
      </w:r>
      <w:r w:rsidR="0011760A">
        <w:rPr>
          <w:rFonts w:ascii="Times New Roman" w:hAnsi="Times New Roman" w:cs="Times New Roman"/>
          <w:spacing w:val="-5"/>
          <w:sz w:val="28"/>
          <w:szCs w:val="28"/>
        </w:rPr>
        <w:t xml:space="preserve"> дорогами </w:t>
      </w:r>
      <w:r w:rsidR="00471E0A" w:rsidRPr="00C06BAA">
        <w:rPr>
          <w:rFonts w:ascii="Times New Roman" w:hAnsi="Times New Roman" w:cs="Times New Roman"/>
          <w:spacing w:val="-5"/>
          <w:sz w:val="28"/>
          <w:szCs w:val="28"/>
        </w:rPr>
        <w:t xml:space="preserve">войны от Ржева до Кёнигсберга, а после войны покорил весь мир своей игрой. </w:t>
      </w:r>
    </w:p>
    <w:p w14:paraId="60E15D11" w14:textId="1BC30654" w:rsidR="003242D4" w:rsidRPr="00C06BAA" w:rsidRDefault="00471E0A" w:rsidP="00C06BAA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B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«Ночь музеев» </w:t>
      </w:r>
      <w:r w:rsidR="003242D4" w:rsidRPr="00C06B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премьерным показом фильма </w:t>
      </w:r>
      <w:proofErr w:type="spellStart"/>
      <w:r w:rsidR="003242D4" w:rsidRPr="00C06B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Сарика</w:t>
      </w:r>
      <w:proofErr w:type="spellEnd"/>
      <w:r w:rsidR="003242D4" w:rsidRPr="00C06B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Андреасяна «Война и музыка» </w:t>
      </w:r>
      <w:r w:rsidRPr="00C06B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откроется </w:t>
      </w:r>
      <w:r w:rsidR="003242D4" w:rsidRPr="00C06B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="003242D4" w:rsidRPr="00C06B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Киносад</w:t>
      </w:r>
      <w:proofErr w:type="spellEnd"/>
      <w:r w:rsidR="003242D4" w:rsidRPr="00C06B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r w:rsidR="003242D4" w:rsidRPr="00C06B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лужайке Французского парка усадьбы Горки</w:t>
      </w:r>
      <w:r w:rsidR="003242D4" w:rsidRPr="00C06B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3242D4" w:rsidRPr="00C06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Впервые летний кинотеатр «</w:t>
      </w:r>
      <w:proofErr w:type="spellStart"/>
      <w:r w:rsidR="003242D4" w:rsidRPr="00C06BAA">
        <w:rPr>
          <w:rFonts w:ascii="Times New Roman" w:hAnsi="Times New Roman" w:cs="Times New Roman"/>
          <w:color w:val="000000" w:themeColor="text1"/>
          <w:sz w:val="28"/>
          <w:szCs w:val="28"/>
        </w:rPr>
        <w:t>Киносад</w:t>
      </w:r>
      <w:proofErr w:type="spellEnd"/>
      <w:r w:rsidR="003242D4" w:rsidRPr="00C06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начал работу в музее-заповеднике «Горки Ленинские» 18 мая 2024 года. Это единственный в регионе кинотеатр под открытым небом, расположенный в исторической, </w:t>
      </w:r>
      <w:r w:rsidR="003242D4" w:rsidRPr="00C06B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особо охраняемой мемориальной зоне музея у усадьбы Горки, комплекс которой в этом году отмечает 200-летие. </w:t>
      </w:r>
    </w:p>
    <w:p w14:paraId="50ABC327" w14:textId="0E563090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Фильм «Война и музыка»</w:t>
      </w:r>
      <w:r w:rsidR="001176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это </w:t>
      </w:r>
      <w:r w:rsidRPr="00C06B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истори</w:t>
      </w:r>
      <w:r w:rsidR="001176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C06B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троих друзей, в мирную жизнь которых ворвалась война. Выжить в огненном аду сражений с фашизмом друзьям помогает музыка. </w:t>
      </w:r>
    </w:p>
    <w:p w14:paraId="5C10CCA3" w14:textId="77777777" w:rsidR="003242D4" w:rsidRDefault="003242D4" w:rsidP="00C06BAA">
      <w:pPr>
        <w:pStyle w:val="ad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C5C0BA" w14:textId="77777777" w:rsidR="0011760A" w:rsidRDefault="0011760A" w:rsidP="00C06BAA">
      <w:pPr>
        <w:pStyle w:val="ad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0B9DB7" w14:textId="0AD01383" w:rsidR="0011760A" w:rsidRDefault="0011760A" w:rsidP="00C06BAA">
      <w:pPr>
        <w:pStyle w:val="ad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Иллюстрации:</w:t>
      </w:r>
      <w:r w:rsidR="00ED53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4" w:history="1">
        <w:r w:rsidR="00ED5383" w:rsidRPr="00324067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https://cloud.mail.ru/public/mFDP/ppB3AT3hs</w:t>
        </w:r>
      </w:hyperlink>
    </w:p>
    <w:p w14:paraId="50D07AFA" w14:textId="77777777" w:rsidR="00ED5383" w:rsidRDefault="00ED5383" w:rsidP="00C06BAA">
      <w:pPr>
        <w:pStyle w:val="ad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480371" w14:textId="77777777" w:rsidR="0011760A" w:rsidRPr="00C06BAA" w:rsidRDefault="0011760A" w:rsidP="00C06BAA">
      <w:pPr>
        <w:pStyle w:val="ad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1B7D48" w14:textId="77777777" w:rsidR="004319DD" w:rsidRPr="00C06BAA" w:rsidRDefault="004319DD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4689C53" w14:textId="783C2515" w:rsidR="003242D4" w:rsidRPr="00C06BAA" w:rsidRDefault="0011760A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Тайминг «Ночи музеев»</w:t>
      </w:r>
      <w:r w:rsidR="003242D4"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47178CDF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12.00, 16.00 </w:t>
      </w:r>
    </w:p>
    <w:p w14:paraId="6D84300F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Экскурсия «Горки: путь Усадьбы» 6+</w:t>
      </w:r>
    </w:p>
    <w:p w14:paraId="0334A29E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Парк усадьбы Горки</w:t>
      </w:r>
    </w:p>
    <w:p w14:paraId="154F41EC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800</w:t>
      </w:r>
    </w:p>
    <w:p w14:paraId="1CA0A8E5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A7C1F79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12:00-19:00</w:t>
      </w:r>
    </w:p>
    <w:p w14:paraId="66D04D55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МЕСТОмаркет</w:t>
      </w:r>
      <w:proofErr w:type="spellEnd"/>
    </w:p>
    <w:p w14:paraId="603390B1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Беседка усадьбы Горки 0+</w:t>
      </w:r>
    </w:p>
    <w:p w14:paraId="3542B5D6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Вход для посетителей музея-заповедника свободный</w:t>
      </w:r>
    </w:p>
    <w:p w14:paraId="5B469CEB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EFEDCD5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13:00</w:t>
      </w:r>
    </w:p>
    <w:p w14:paraId="526A9BB6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Интерактивная программа «Не потопаешь – не полопаешь» 6+</w:t>
      </w:r>
    </w:p>
    <w:p w14:paraId="5EE48821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Музей крестьянского быта </w:t>
      </w:r>
    </w:p>
    <w:p w14:paraId="0047533A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500</w:t>
      </w:r>
    </w:p>
    <w:p w14:paraId="4B508780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B6B1284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14:00</w:t>
      </w:r>
    </w:p>
    <w:p w14:paraId="05B23217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Спектакль «Моё Ленинградское детство» 6+</w:t>
      </w:r>
    </w:p>
    <w:p w14:paraId="203851A2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НКЦ «Музей В.И. Ленина»</w:t>
      </w:r>
    </w:p>
    <w:p w14:paraId="2BA06CF3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900-1000</w:t>
      </w:r>
    </w:p>
    <w:p w14:paraId="4480697D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D5BB7A1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17:00</w:t>
      </w:r>
    </w:p>
    <w:p w14:paraId="12A05F74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Концерт Ансамбля оркестра народных инструментов им. Некрасова телерадиоцентра «Орфей» 6+</w:t>
      </w:r>
    </w:p>
    <w:p w14:paraId="2D7A8EF4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Балюстрада усадьбы Горки</w:t>
      </w:r>
    </w:p>
    <w:p w14:paraId="51CAE7C1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Вход для посетителей музея-заповедника свободный</w:t>
      </w:r>
    </w:p>
    <w:p w14:paraId="7029AB08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9933C88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20:30</w:t>
      </w:r>
    </w:p>
    <w:p w14:paraId="7085F329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Киносад</w:t>
      </w:r>
      <w:proofErr w:type="spellEnd"/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Премьера фильма «Война и музыка» (Россия, 2025) 12+</w:t>
      </w:r>
    </w:p>
    <w:p w14:paraId="5DCE7037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Лужайка Французского парка</w:t>
      </w:r>
    </w:p>
    <w:p w14:paraId="53B3E5CA" w14:textId="77777777" w:rsidR="003242D4" w:rsidRPr="00C06BAA" w:rsidRDefault="003242D4" w:rsidP="00C06BAA">
      <w:pPr>
        <w:pStyle w:val="ad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06B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200-300</w:t>
      </w:r>
    </w:p>
    <w:p w14:paraId="17A6FC4F" w14:textId="77777777" w:rsidR="003242D4" w:rsidRPr="000151E9" w:rsidRDefault="003242D4" w:rsidP="004319DD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FA1EFD8" w14:textId="77777777" w:rsidR="004319DD" w:rsidRDefault="004319DD" w:rsidP="004319D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7B369E" w14:textId="77777777" w:rsidR="004319DD" w:rsidRDefault="004319DD" w:rsidP="004319D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ru-RU"/>
          <w14:ligatures w14:val="none"/>
        </w:rPr>
      </w:pPr>
    </w:p>
    <w:p w14:paraId="3BEB1CB2" w14:textId="77777777" w:rsidR="004319DD" w:rsidRDefault="004319DD" w:rsidP="004319D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ru-RU"/>
          <w14:ligatures w14:val="none"/>
        </w:rPr>
      </w:pPr>
    </w:p>
    <w:p w14:paraId="45B8B593" w14:textId="77777777" w:rsidR="004319DD" w:rsidRDefault="004319DD" w:rsidP="004319D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ru-RU"/>
          <w14:ligatures w14:val="none"/>
        </w:rPr>
      </w:pPr>
    </w:p>
    <w:p w14:paraId="5A1AAB3B" w14:textId="77777777" w:rsidR="004319DD" w:rsidRDefault="004319DD" w:rsidP="004319D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ru-RU"/>
          <w14:ligatures w14:val="none"/>
        </w:rPr>
      </w:pPr>
    </w:p>
    <w:p w14:paraId="4C27E6AD" w14:textId="77777777" w:rsidR="004319DD" w:rsidRDefault="004319DD" w:rsidP="004319D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ru-RU"/>
          <w14:ligatures w14:val="none"/>
        </w:rPr>
      </w:pPr>
    </w:p>
    <w:p w14:paraId="31C9586F" w14:textId="77777777" w:rsidR="004319DD" w:rsidRDefault="004319DD" w:rsidP="004319D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ru-RU"/>
          <w14:ligatures w14:val="none"/>
        </w:rPr>
      </w:pPr>
    </w:p>
    <w:p w14:paraId="14526F25" w14:textId="77777777" w:rsidR="004319DD" w:rsidRDefault="004319DD" w:rsidP="004319D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8"/>
          <w:szCs w:val="18"/>
          <w:lang w:eastAsia="ru-RU"/>
          <w14:ligatures w14:val="none"/>
        </w:rPr>
      </w:pPr>
    </w:p>
    <w:p w14:paraId="397EA998" w14:textId="77777777" w:rsidR="004319DD" w:rsidRDefault="004319DD" w:rsidP="004319DD"/>
    <w:p w14:paraId="4B3D0D2D" w14:textId="77777777" w:rsidR="004319DD" w:rsidRDefault="004319DD" w:rsidP="004319DD"/>
    <w:p w14:paraId="545D22B7" w14:textId="77777777" w:rsidR="006E643F" w:rsidRDefault="006E643F"/>
    <w:sectPr w:rsidR="006E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DD"/>
    <w:rsid w:val="000351C6"/>
    <w:rsid w:val="0011760A"/>
    <w:rsid w:val="002D2C40"/>
    <w:rsid w:val="003242D4"/>
    <w:rsid w:val="004319DD"/>
    <w:rsid w:val="00471E0A"/>
    <w:rsid w:val="004D429E"/>
    <w:rsid w:val="006B569A"/>
    <w:rsid w:val="006E643F"/>
    <w:rsid w:val="007726B2"/>
    <w:rsid w:val="00815E30"/>
    <w:rsid w:val="008A7E08"/>
    <w:rsid w:val="00A34233"/>
    <w:rsid w:val="00AF5D30"/>
    <w:rsid w:val="00B3656C"/>
    <w:rsid w:val="00C06BAA"/>
    <w:rsid w:val="00C348A2"/>
    <w:rsid w:val="00CC5815"/>
    <w:rsid w:val="00EA7A47"/>
    <w:rsid w:val="00EC525B"/>
    <w:rsid w:val="00E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1C81"/>
  <w15:chartTrackingRefBased/>
  <w15:docId w15:val="{0A66DEFC-0B17-4346-A786-629C640C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E0A"/>
  </w:style>
  <w:style w:type="paragraph" w:styleId="1">
    <w:name w:val="heading 1"/>
    <w:basedOn w:val="a"/>
    <w:next w:val="a"/>
    <w:link w:val="10"/>
    <w:uiPriority w:val="9"/>
    <w:qFormat/>
    <w:rsid w:val="00431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9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9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1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19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19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19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19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19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19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19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1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19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19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19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1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19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19D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319DD"/>
    <w:rPr>
      <w:color w:val="0563C1" w:themeColor="hyperlink"/>
      <w:u w:val="single"/>
    </w:rPr>
  </w:style>
  <w:style w:type="character" w:customStyle="1" w:styleId="tasspkgtext-oehbr">
    <w:name w:val="tass_pkg_text-oehbr"/>
    <w:basedOn w:val="a0"/>
    <w:rsid w:val="004319DD"/>
  </w:style>
  <w:style w:type="paragraph" w:styleId="ad">
    <w:name w:val="No Spacing"/>
    <w:uiPriority w:val="1"/>
    <w:qFormat/>
    <w:rsid w:val="004319DD"/>
    <w:pPr>
      <w:spacing w:after="0" w:line="240" w:lineRule="auto"/>
    </w:pPr>
  </w:style>
  <w:style w:type="character" w:styleId="ae">
    <w:name w:val="Unresolved Mention"/>
    <w:basedOn w:val="a0"/>
    <w:uiPriority w:val="99"/>
    <w:semiHidden/>
    <w:unhideWhenUsed/>
    <w:rsid w:val="00ED5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mFDP/ppB3AT3h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</cp:revision>
  <dcterms:created xsi:type="dcterms:W3CDTF">2025-04-16T09:59:00Z</dcterms:created>
  <dcterms:modified xsi:type="dcterms:W3CDTF">2025-04-21T10:34:00Z</dcterms:modified>
</cp:coreProperties>
</file>