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C85A" w14:textId="4095E04E" w:rsidR="000C18C6" w:rsidRPr="000C18C6" w:rsidRDefault="000C18C6" w:rsidP="000C18C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C18C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7 км лыжных трасс разного уровня сложности и прокат лыжного инвентаря обустроили в музее-заповеднике «Горки Ленинские»</w:t>
      </w:r>
    </w:p>
    <w:p w14:paraId="2C5DE968" w14:textId="77777777" w:rsidR="000C18C6" w:rsidRPr="000C18C6" w:rsidRDefault="000C18C6" w:rsidP="000C18C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29D003EA" w14:textId="77777777" w:rsidR="000C18C6" w:rsidRPr="00523557" w:rsidRDefault="000C18C6" w:rsidP="000C18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B3B8C9" w14:textId="27977C1B" w:rsidR="001A65AA" w:rsidRDefault="000C18C6" w:rsidP="000C18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комфорта спортсменов и любителей подготовлено несколько маршрутов: 1,5 км вокруг поля у загородного отеля «Усадьба Горки», 1,5 км в мемориальной зоне усадьбы Горки, детский – 500 м, 1,5 км на поле, где летом проходит фестиваль «Джазовые сезоны», рельефный со спуском и подъёмом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км около </w:t>
      </w:r>
      <w:proofErr w:type="spellStart"/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Кинодеревни</w:t>
      </w:r>
      <w:proofErr w:type="spellEnd"/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B8E319" w14:textId="58BF1EAB" w:rsidR="000C18C6" w:rsidRPr="000C18C6" w:rsidRDefault="000C18C6" w:rsidP="000C1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подготовки трасс использу</w:t>
      </w:r>
      <w:r w:rsidR="001A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ются 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 прицеп</w:t>
      </w:r>
      <w:r w:rsidR="001A65A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снегохода. Один утрамбовывает снег, </w:t>
      </w:r>
      <w:r w:rsidR="001A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другие 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выравнива</w:t>
      </w:r>
      <w:r w:rsidR="001A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</w:t>
      </w:r>
      <w:r w:rsidR="001A65AA" w:rsidRPr="001A65AA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коньковый ход и нареза</w:t>
      </w:r>
      <w:r w:rsidR="001A65A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A65AA" w:rsidRPr="001A65AA">
        <w:rPr>
          <w:rFonts w:ascii="Times New Roman" w:hAnsi="Times New Roman" w:cs="Times New Roman"/>
          <w:sz w:val="28"/>
          <w:szCs w:val="28"/>
          <w:shd w:val="clear" w:color="auto" w:fill="FFFFFF"/>
        </w:rPr>
        <w:t>т лыжню для классического хода</w:t>
      </w:r>
      <w:r w:rsidR="001A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раз процесс подготовки трасс занимает более двух часов и осуществляется профессиональными специалистами</w:t>
      </w:r>
      <w:r w:rsidRPr="00D944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AECFD7D" w14:textId="6313C8D9" w:rsidR="000C18C6" w:rsidRDefault="000C18C6" w:rsidP="000C18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8C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«Отличие наших лыжных трасс от любых других в том, что можно прокатиться по живописной </w:t>
      </w:r>
      <w:r w:rsidR="00BB27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исторической части </w:t>
      </w:r>
      <w:r w:rsidRPr="000C18C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парка в непосредственной близости от усадьбы Горки. На этом </w:t>
      </w:r>
      <w:r w:rsidR="00BB27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отрезке </w:t>
      </w:r>
      <w:r w:rsidRPr="000C18C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маршрут</w:t>
      </w:r>
      <w:r w:rsidR="00BB27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</w:t>
      </w:r>
      <w:r w:rsidRPr="000C18C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вы не встретите крутых спусков и подъ</w:t>
      </w:r>
      <w:r w:rsidR="00BB27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ё</w:t>
      </w:r>
      <w:r w:rsidRPr="000C18C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мов, поэтому он идеально подходит для новичков</w:t>
      </w:r>
      <w:r w:rsidR="00BB27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которые могут совмещать занятия спортом с созерцанием одного из лучших </w:t>
      </w:r>
      <w:r w:rsidRPr="000C18C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образцо</w:t>
      </w:r>
      <w:r w:rsidR="00BB27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r w:rsidRPr="000C18C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русской усадебной культуры</w:t>
      </w:r>
      <w:r w:rsidR="00BB27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Чтобы сделать доступными прогулки для всей семьи, в этом году</w:t>
      </w:r>
      <w:r w:rsid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мы</w:t>
      </w:r>
      <w:r w:rsidR="00BB27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открыли большой пункт проката лыжного снаряжения</w:t>
      </w:r>
      <w:proofErr w:type="gramStart"/>
      <w:r w:rsidRPr="000C18C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»,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</w:t>
      </w:r>
      <w:proofErr w:type="gramEnd"/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музея-заповедника «Горки Ленинские»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Сарамуд</w:t>
      </w:r>
      <w:proofErr w:type="spellEnd"/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C476DE" w14:textId="069DD3DE" w:rsidR="00BB2728" w:rsidRPr="00523557" w:rsidRDefault="00BB2728" w:rsidP="000C18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проката представлено четыре категории лыжного инвентаря: для детей, начинающих, любителей и профессионалов. </w:t>
      </w:r>
      <w:r w:rsidR="0059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 аренды снаряжения для детей от 300 рублей, для профессионалов </w:t>
      </w:r>
      <w:r w:rsidR="00F42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59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600 рублей. </w:t>
      </w:r>
    </w:p>
    <w:p w14:paraId="00C58239" w14:textId="0953DD82" w:rsidR="000C18C6" w:rsidRPr="00523557" w:rsidRDefault="000C18C6" w:rsidP="000C18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Покататься на лыжне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любым видо</w:t>
      </w:r>
      <w:r w:rsidR="00BB272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лыжного хода 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все желающие. Для этого достаточно приобрести входной билет </w:t>
      </w:r>
      <w:r w:rsidR="00595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территорию музея-заповедника «Горки Ленинские» 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(для детей, пенсионеров и льготных категорий граждан вход свободный). </w:t>
      </w:r>
    </w:p>
    <w:p w14:paraId="34218812" w14:textId="72483645" w:rsidR="000C18C6" w:rsidRPr="00523557" w:rsidRDefault="000C18C6" w:rsidP="000C18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Новую трассу </w:t>
      </w:r>
      <w:r w:rsidRPr="005235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музее-заповеднике «Горки Ленинские» </w:t>
      </w:r>
      <w:r w:rsidR="00BB272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уже 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тренер по лыжным гонкам Екатерина </w:t>
      </w:r>
      <w:proofErr w:type="spellStart"/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Еприкян</w:t>
      </w:r>
      <w:proofErr w:type="spellEnd"/>
      <w:r w:rsidRPr="0052355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56DD956" w14:textId="3607C61C" w:rsidR="000C18C6" w:rsidRPr="00F42740" w:rsidRDefault="000C18C6" w:rsidP="000C18C6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«Несмотря на то, что маршрут трасс из года в год практически не меняется, по-прежнему трасса идеальна </w:t>
      </w:r>
      <w:r w:rsidR="0059547D"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особенно </w:t>
      </w:r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для начальной подготовки. Для дальнейшей отработки техники </w:t>
      </w:r>
      <w:r w:rsidR="0059547D"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отлично подходит </w:t>
      </w:r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рельефн</w:t>
      </w:r>
      <w:r w:rsidR="0059547D"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ая</w:t>
      </w:r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трасс</w:t>
      </w:r>
      <w:r w:rsidR="0059547D"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</w:t>
      </w:r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у </w:t>
      </w:r>
      <w:proofErr w:type="spellStart"/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Кинодеревни</w:t>
      </w:r>
      <w:proofErr w:type="spellEnd"/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Важное значение для меня имеет не только высокое качество трассы и её комфорт, но и общая безопасность катания</w:t>
      </w:r>
      <w:r w:rsidR="00BB2728"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Представители лыжного сообщества всегда высокого оценивают лыжню «Горок Ленинских», т.к. с</w:t>
      </w:r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отрудники музея-заповедника регулярно проводят огромную работу по обслуживанию трасс, поэтому лыжня в Горках – это </w:t>
      </w:r>
      <w:r w:rsidR="00F42740"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полноценный </w:t>
      </w:r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спортивный объект, который сплачивает поклонников лыжных гонок ежегодно в феврале на соревнованиях «</w:t>
      </w:r>
      <w:proofErr w:type="spellStart"/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Горкинская</w:t>
      </w:r>
      <w:proofErr w:type="spellEnd"/>
      <w:r w:rsidRPr="00F427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лыжня». </w:t>
      </w:r>
    </w:p>
    <w:p w14:paraId="62375919" w14:textId="39B64FCF" w:rsidR="000C18C6" w:rsidRPr="00523557" w:rsidRDefault="000C18C6" w:rsidP="000C18C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202</w:t>
      </w:r>
      <w:r w:rsidR="00F4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открытые соревнования по лыжным гонкам «</w:t>
      </w:r>
      <w:proofErr w:type="spellStart"/>
      <w:r w:rsidRP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Горкинская</w:t>
      </w:r>
      <w:proofErr w:type="spellEnd"/>
      <w:r w:rsidRP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лыжня» </w:t>
      </w:r>
      <w:r w:rsidR="00FB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состоятся 16 февраля, </w:t>
      </w:r>
      <w:r w:rsidRP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проходить уже в </w:t>
      </w:r>
      <w:r w:rsidR="00F42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52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раз и объединят любителей от 3 до 64 лет. </w:t>
      </w:r>
    </w:p>
    <w:p w14:paraId="0061F3A8" w14:textId="22208DC5" w:rsidR="000C18C6" w:rsidRDefault="000C18C6" w:rsidP="000C18C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Музей-заповедник «Горки Ленинские» приглашает всех на лыжную прогулку или лыжную тренировку и напоминает, что </w:t>
      </w:r>
      <w:r w:rsidRPr="00523557">
        <w:rPr>
          <w:rFonts w:ascii="Times New Roman" w:hAnsi="Times New Roman" w:cs="Times New Roman"/>
          <w:noProof/>
          <w:sz w:val="28"/>
          <w:szCs w:val="28"/>
        </w:rPr>
        <w:t>недопустимо и</w:t>
      </w:r>
      <w:r w:rsidRPr="0052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спользовать курганный некрополь вятичей в мемориальной зоне усадьбы Горки для катания. Курганы XII-XIII вв. – это памятник археологии федерального значения и объект культурного наследия. В XIX веке бывший владелец усадьбы А.А. Писарев изменил общепринятые правила прокладки главной аллеи, чтобы не тревожить захоронения предков. Не стоит забывать об этом и в XXI веке.</w:t>
      </w:r>
    </w:p>
    <w:p w14:paraId="48CD2E7A" w14:textId="77777777" w:rsidR="000C18C6" w:rsidRPr="005905AD" w:rsidRDefault="000C18C6" w:rsidP="000C18C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027CCBE0" w14:textId="77777777" w:rsidR="000C18C6" w:rsidRPr="00523557" w:rsidRDefault="000C18C6" w:rsidP="000C18C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349D27" w14:textId="7B90EE8F" w:rsidR="000C18C6" w:rsidRDefault="00FB759D" w:rsidP="000C18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0C18C6" w:rsidRPr="00523557">
        <w:rPr>
          <w:rFonts w:ascii="Times New Roman" w:hAnsi="Times New Roman" w:cs="Times New Roman"/>
          <w:sz w:val="28"/>
          <w:szCs w:val="28"/>
        </w:rPr>
        <w:t xml:space="preserve">Московская обл., Ленинский </w:t>
      </w:r>
      <w:proofErr w:type="spellStart"/>
      <w:r w:rsidR="000C18C6" w:rsidRPr="0052355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C18C6" w:rsidRPr="00523557">
        <w:rPr>
          <w:rFonts w:ascii="Times New Roman" w:hAnsi="Times New Roman" w:cs="Times New Roman"/>
          <w:sz w:val="28"/>
          <w:szCs w:val="28"/>
        </w:rPr>
        <w:t xml:space="preserve">., р/п Горки Ленинские, ул. Центральная, д. 1. 3+. Вход на территорию </w:t>
      </w:r>
      <w:r w:rsidR="00F42740">
        <w:rPr>
          <w:rFonts w:ascii="Times New Roman" w:hAnsi="Times New Roman" w:cs="Times New Roman"/>
          <w:sz w:val="28"/>
          <w:szCs w:val="28"/>
        </w:rPr>
        <w:t>1</w:t>
      </w:r>
      <w:r w:rsidR="000C18C6" w:rsidRPr="00523557">
        <w:rPr>
          <w:rFonts w:ascii="Times New Roman" w:hAnsi="Times New Roman" w:cs="Times New Roman"/>
          <w:sz w:val="28"/>
          <w:szCs w:val="28"/>
        </w:rPr>
        <w:t xml:space="preserve">50 руб. </w:t>
      </w:r>
    </w:p>
    <w:p w14:paraId="127D91E0" w14:textId="77777777" w:rsidR="000C18C6" w:rsidRDefault="000C18C6" w:rsidP="000C18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51F465" w14:textId="77777777" w:rsidR="000C18C6" w:rsidRDefault="000C18C6" w:rsidP="000C18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Иллюстрации: </w:t>
      </w:r>
      <w:hyperlink r:id="rId4" w:history="1">
        <w:r w:rsidRPr="001D55E1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https://cloud.mail.ru/public/Umzz/s1yYW2n3A</w:t>
        </w:r>
      </w:hyperlink>
    </w:p>
    <w:p w14:paraId="5A0BCDF0" w14:textId="77777777" w:rsidR="006E643F" w:rsidRDefault="006E643F"/>
    <w:sectPr w:rsidR="006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C6"/>
    <w:rsid w:val="00020619"/>
    <w:rsid w:val="000C18C6"/>
    <w:rsid w:val="001A65AA"/>
    <w:rsid w:val="00380F4A"/>
    <w:rsid w:val="0059547D"/>
    <w:rsid w:val="006E643F"/>
    <w:rsid w:val="00BB2728"/>
    <w:rsid w:val="00BC618B"/>
    <w:rsid w:val="00CC5815"/>
    <w:rsid w:val="00E55371"/>
    <w:rsid w:val="00F340BC"/>
    <w:rsid w:val="00F42740"/>
    <w:rsid w:val="00F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A7A4"/>
  <w15:chartTrackingRefBased/>
  <w15:docId w15:val="{3EF3E24C-A69D-41A7-BF30-48BA8AFB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8C6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0C18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7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Umzz/s1yYW2n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2024-12-09T09:29:00Z</dcterms:created>
  <dcterms:modified xsi:type="dcterms:W3CDTF">2024-12-11T14:01:00Z</dcterms:modified>
</cp:coreProperties>
</file>