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BDDC" w14:textId="3E9F4D49" w:rsidR="00AC49DA" w:rsidRDefault="00AC49DA" w:rsidP="00AC49DA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 для СМИ</w:t>
      </w:r>
    </w:p>
    <w:p w14:paraId="4A90DE1F" w14:textId="77777777" w:rsidR="00AC49DA" w:rsidRDefault="00AC49DA" w:rsidP="00AC49DA">
      <w:pPr>
        <w:pStyle w:val="a4"/>
        <w:rPr>
          <w:rFonts w:ascii="Times New Roman" w:hAnsi="Times New Roman" w:cs="Times New Roman"/>
          <w:sz w:val="32"/>
          <w:szCs w:val="32"/>
        </w:rPr>
      </w:pPr>
    </w:p>
    <w:p w14:paraId="048BA7FF" w14:textId="54E19A57" w:rsidR="00AC49DA" w:rsidRPr="00BB2405" w:rsidRDefault="00AC49DA" w:rsidP="00AC49DA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  <w:r w:rsidRPr="00BB2405">
        <w:rPr>
          <w:rFonts w:ascii="Times New Roman" w:hAnsi="Times New Roman" w:cs="Times New Roman"/>
          <w:b/>
          <w:bCs/>
          <w:sz w:val="32"/>
          <w:szCs w:val="32"/>
        </w:rPr>
        <w:t xml:space="preserve">10 февраля в 16:00 (17:00 прим. ред. </w:t>
      </w:r>
      <w:r w:rsidR="00BB2405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Pr="00BB2405">
        <w:rPr>
          <w:rFonts w:ascii="Times New Roman" w:hAnsi="Times New Roman" w:cs="Times New Roman"/>
          <w:b/>
          <w:bCs/>
          <w:sz w:val="32"/>
          <w:szCs w:val="32"/>
        </w:rPr>
        <w:t xml:space="preserve">ремя уточняется) Посольство КНР передаст музею-заповеднику «Горки Ленинские» новое техническое оборудование и </w:t>
      </w:r>
      <w:r w:rsidRPr="00BB240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первым </w:t>
      </w:r>
      <w:r w:rsidRPr="00BB2405">
        <w:rPr>
          <w:rFonts w:ascii="Times New Roman" w:hAnsi="Times New Roman" w:cs="Times New Roman"/>
          <w:b/>
          <w:bCs/>
          <w:sz w:val="32"/>
          <w:szCs w:val="32"/>
        </w:rPr>
        <w:t>среди российских музеев подпишет соглашение с Национальным туристическим офисом КНР.</w:t>
      </w:r>
    </w:p>
    <w:p w14:paraId="46DF0D41" w14:textId="77777777" w:rsidR="00E0518C" w:rsidRDefault="00E0518C" w:rsidP="00AC49DA">
      <w:pPr>
        <w:pStyle w:val="a4"/>
        <w:rPr>
          <w:rFonts w:ascii="Times New Roman" w:hAnsi="Times New Roman" w:cs="Times New Roman"/>
          <w:b/>
          <w:bCs/>
          <w:sz w:val="36"/>
          <w:szCs w:val="36"/>
        </w:rPr>
      </w:pPr>
    </w:p>
    <w:p w14:paraId="2D71C075" w14:textId="77777777" w:rsidR="00AC49DA" w:rsidRPr="00AC49DA" w:rsidRDefault="00AC49DA" w:rsidP="00AC49DA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C49DA">
        <w:rPr>
          <w:rFonts w:ascii="Times New Roman" w:hAnsi="Times New Roman" w:cs="Times New Roman"/>
          <w:sz w:val="28"/>
          <w:szCs w:val="28"/>
        </w:rPr>
        <w:t xml:space="preserve"> рамках расширения культурно-туристического сотрудничества России и </w:t>
      </w:r>
      <w:proofErr w:type="spellStart"/>
      <w:r w:rsidRPr="00AC49DA">
        <w:rPr>
          <w:rFonts w:ascii="Times New Roman" w:hAnsi="Times New Roman" w:cs="Times New Roman"/>
          <w:sz w:val="28"/>
          <w:szCs w:val="28"/>
        </w:rPr>
        <w:t>Китая</w:t>
      </w:r>
      <w:proofErr w:type="spellEnd"/>
      <w:r w:rsidRPr="00AC49DA">
        <w:rPr>
          <w:rFonts w:ascii="Times New Roman" w:hAnsi="Times New Roman" w:cs="Times New Roman"/>
          <w:sz w:val="28"/>
          <w:szCs w:val="28"/>
        </w:rPr>
        <w:t xml:space="preserve"> музей-заповедник «Горки Ленинские» получит современное музейное оборудование для посещения китайскими туристами, а также </w:t>
      </w:r>
      <w:r w:rsidRPr="00AC49DA">
        <w:rPr>
          <w:rFonts w:ascii="Times New Roman" w:hAnsi="Times New Roman" w:cs="Times New Roman"/>
          <w:sz w:val="32"/>
          <w:szCs w:val="32"/>
        </w:rPr>
        <w:t>первым среди российских музеев подпишет соглашение с Национальным туристическим офисом КНР.</w:t>
      </w:r>
    </w:p>
    <w:p w14:paraId="61FAE9F9" w14:textId="3C57F93C" w:rsidR="00E0518C" w:rsidRDefault="00AC49DA" w:rsidP="00AC49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Делегация Посольства КНР посетит музей-заповедник «Горки Ленинские». Чрезвычайный и полномочный посол Китайской Народной Республики в Российской Федерации Чжан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Ханьхуэй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передаст музею-заповеднику новое техническое и экспозиционное оборудование, в том числе аудиосистемы, позволяющие посетителям из КНР самостоятельно слушать экскурсию на родном языке. Переданное оборудование позволит проводить экскурсии в музее-усадьбе «Горки», музее «Кабинет и квартира В.И. Ленина в Кремле», Научно-культурном центре «Музей В.И. Ленина». </w:t>
      </w:r>
    </w:p>
    <w:p w14:paraId="71EEDD9B" w14:textId="4D51D2D5" w:rsidR="00E0518C" w:rsidRDefault="00000000" w:rsidP="00AC49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церемонии передачи оборудования состоится также подписание соглашения о сотрудничестве в области культуры и туризма с Национальным туристическим офисом Китайской Народной Республики. Музей-заповедник «Горки Ленинские» станет первым музеем в России, заключившим соглашения о сотрудничестве в области культуры и туризма с Национальным туристическим офисом Китайской Народной Республики. Соглашение подпишут Глава Национального туристического офиса КНР в г. Москве Ван Жуй и директор музея-заповедника «Горки Ленинские» Алиса Бирюкова.  </w:t>
      </w:r>
    </w:p>
    <w:p w14:paraId="73B86F94" w14:textId="5C5C1F0D" w:rsidR="00E0518C" w:rsidRDefault="00000000" w:rsidP="00AC49DA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Музей-заповедник «Горки Ленинские» известен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Кита</w:t>
      </w:r>
      <w:r w:rsidR="00AC4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spellEnd"/>
      <w:r w:rsidR="00AC4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 протяжении многих лет вызывает интерес гостей из КНР, посещающих Россию. Музей-заповедник придает большое значение взаимодействию и развитию сотрудничества с китайскими партнёрами. В июне 2022 года при участии Посла КНР в России </w:t>
      </w:r>
      <w:r>
        <w:rPr>
          <w:rFonts w:ascii="Times New Roman" w:hAnsi="Times New Roman" w:cs="Times New Roman"/>
          <w:sz w:val="28"/>
          <w:szCs w:val="28"/>
        </w:rPr>
        <w:t xml:space="preserve">Чжан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Ханьхуэя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церемония закладки «Аллеи российско-китайской дружбы». </w:t>
      </w:r>
      <w:r>
        <w:rPr>
          <w:rFonts w:ascii="Times New Roman" w:hAnsi="Times New Roman" w:cs="Times New Roman"/>
          <w:sz w:val="28"/>
          <w:szCs w:val="28"/>
        </w:rPr>
        <w:t>5 августа 2022 года в преддверии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Всекитайского съезда Коммунистической партии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Китая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состоялось подписание соглашения о сотрудничестве между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музеем-заповедником </w:t>
      </w:r>
      <w:r>
        <w:rPr>
          <w:rFonts w:ascii="Times New Roman" w:hAnsi="Times New Roman" w:cs="Times New Roman"/>
          <w:sz w:val="28"/>
          <w:szCs w:val="28"/>
        </w:rPr>
        <w:t xml:space="preserve">«Горки Ленинские»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Союзом китайских предпринимателей в России. В сентябр</w:t>
      </w:r>
      <w:r w:rsidR="00AC4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музей-заповедник с официальным визитом посетил Председатель Постоянного комитета Всекитайского собрания народных представителей 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Чжаньшу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59D6CBE" w14:textId="5E01B52B" w:rsidR="00E0518C" w:rsidRDefault="00000000" w:rsidP="00AC49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Передача оборудования</w:t>
      </w:r>
      <w:r w:rsidR="00AC4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важный шаг к переходу на следующий этап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615EC3" w14:textId="77777777" w:rsidR="00E0518C" w:rsidRDefault="00000000" w:rsidP="00AC49D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«Посольство Китайской Народной Республики уделяет особое внимание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музею-заповеднику «Горки Ленинские», как новой точке роста туристического и просветительского взаимодействия и сотрудничества между Россией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Китаем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Новое оборудование позволит большому количеству туристов из КНР познакомиться с экспозициями наших музеев. В дальнейшем мы будем рады реализовать и другие совместные проекты – выставки, фестивали, просветительские программы. Мы очень ценим поддержку Посольства КНР и благодарим господина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Чжан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Ханьхуэя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особое внимание к музею-заповеднику»,</w:t>
      </w:r>
      <w:r>
        <w:rPr>
          <w:rFonts w:ascii="Times New Roman" w:hAnsi="Times New Roman" w:cs="Times New Roman"/>
          <w:sz w:val="28"/>
          <w:szCs w:val="28"/>
        </w:rPr>
        <w:t xml:space="preserve"> – отмечает Алиса Бирюкова, директор музея-заповедника «Горки Ленинские».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97D18FC" w14:textId="77777777" w:rsidR="00E0518C" w:rsidRDefault="00000000" w:rsidP="00AC49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отмены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Китаем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антиковидных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ограничений работа по расширению форм сотрудничества активно продолжилась. Стороны проявляют большой интерес к </w:t>
      </w:r>
      <w:r>
        <w:rPr>
          <w:rFonts w:ascii="Times New Roman" w:hAnsi="Times New Roman" w:cs="Times New Roman"/>
          <w:sz w:val="28"/>
          <w:szCs w:val="28"/>
        </w:rPr>
        <w:t xml:space="preserve">обмену опытом в организации музейных туристических маршрутов и привлечению внимания посетителей к социокультурным, туристическим проектам. </w:t>
      </w:r>
    </w:p>
    <w:p w14:paraId="5F345396" w14:textId="63B2E1EA" w:rsidR="00E0518C" w:rsidRDefault="00000000" w:rsidP="00AC49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встрече примут участие: </w:t>
      </w:r>
      <w:r w:rsidR="006B3221">
        <w:rPr>
          <w:rFonts w:ascii="Times New Roman" w:hAnsi="Times New Roman" w:cs="Times New Roman"/>
          <w:sz w:val="28"/>
          <w:szCs w:val="28"/>
        </w:rPr>
        <w:t>представитель К</w:t>
      </w:r>
      <w:r>
        <w:rPr>
          <w:rFonts w:ascii="Times New Roman" w:hAnsi="Times New Roman" w:cs="Times New Roman"/>
          <w:sz w:val="28"/>
          <w:szCs w:val="28"/>
        </w:rPr>
        <w:t xml:space="preserve">ПРФ </w:t>
      </w:r>
      <w:r w:rsidR="00AC49DA">
        <w:rPr>
          <w:rFonts w:ascii="Times New Roman" w:hAnsi="Times New Roman" w:cs="Times New Roman"/>
          <w:sz w:val="28"/>
          <w:szCs w:val="28"/>
        </w:rPr>
        <w:t>(уточняется)</w:t>
      </w:r>
      <w:r>
        <w:rPr>
          <w:rFonts w:ascii="Times New Roman" w:hAnsi="Times New Roman" w:cs="Times New Roman"/>
          <w:sz w:val="28"/>
          <w:szCs w:val="28"/>
        </w:rPr>
        <w:t>, заместитель Министра культуры Российской Федерации Алла Манилова, и представители делового и культурного сообщества КНР, представители Россотрудничества (уточняется).</w:t>
      </w:r>
    </w:p>
    <w:p w14:paraId="329689E4" w14:textId="5434C03A" w:rsidR="00AC49DA" w:rsidRPr="00AC49DA" w:rsidRDefault="00AC49DA" w:rsidP="00AC49D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6BF557A" w14:textId="41FF2755" w:rsidR="00AC49DA" w:rsidRPr="00AC49DA" w:rsidRDefault="00AC49DA" w:rsidP="00AC49DA">
      <w:pPr>
        <w:pStyle w:val="a4"/>
        <w:rPr>
          <w:rFonts w:ascii="Times New Roman" w:hAnsi="Times New Roman" w:cs="Times New Roman"/>
          <w:sz w:val="28"/>
          <w:szCs w:val="28"/>
        </w:rPr>
      </w:pPr>
      <w:r w:rsidRPr="00AC49DA">
        <w:rPr>
          <w:rFonts w:ascii="Times New Roman" w:hAnsi="Times New Roman" w:cs="Times New Roman"/>
          <w:sz w:val="28"/>
          <w:szCs w:val="28"/>
        </w:rPr>
        <w:t>Программа мероприятий:</w:t>
      </w:r>
    </w:p>
    <w:p w14:paraId="54DE7532" w14:textId="288ED369" w:rsidR="00AC49DA" w:rsidRPr="00AC49DA" w:rsidRDefault="00AC49DA" w:rsidP="00AC49DA">
      <w:pPr>
        <w:pStyle w:val="a4"/>
        <w:rPr>
          <w:rFonts w:ascii="Times New Roman" w:hAnsi="Times New Roman" w:cs="Times New Roman"/>
          <w:sz w:val="28"/>
          <w:szCs w:val="28"/>
        </w:rPr>
      </w:pPr>
      <w:r w:rsidRPr="00AC49DA">
        <w:rPr>
          <w:rFonts w:ascii="Times New Roman" w:hAnsi="Times New Roman" w:cs="Times New Roman"/>
          <w:sz w:val="28"/>
          <w:szCs w:val="28"/>
        </w:rPr>
        <w:t>Экскурсия в Научно-культурном центре «Музей В.И. Ленина» с применением аудиогидов на китайском языке.</w:t>
      </w:r>
    </w:p>
    <w:p w14:paraId="2E64C8D8" w14:textId="722E369C" w:rsidR="00AC49DA" w:rsidRDefault="00AC49DA" w:rsidP="00AC49DA">
      <w:pPr>
        <w:pStyle w:val="a4"/>
        <w:rPr>
          <w:rFonts w:ascii="Times New Roman" w:hAnsi="Times New Roman" w:cs="Times New Roman"/>
          <w:sz w:val="28"/>
          <w:szCs w:val="28"/>
        </w:rPr>
      </w:pPr>
      <w:r w:rsidRPr="00AC49DA">
        <w:rPr>
          <w:rFonts w:ascii="Times New Roman" w:hAnsi="Times New Roman" w:cs="Times New Roman"/>
          <w:sz w:val="28"/>
          <w:szCs w:val="28"/>
        </w:rPr>
        <w:t>Церемония передачи музейного оборудования, подписание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F20192" w14:textId="2B693813" w:rsidR="00AC49DA" w:rsidRPr="00AC49DA" w:rsidRDefault="00AC49DA" w:rsidP="00AC49D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Пресс-подход</w:t>
      </w:r>
    </w:p>
    <w:p w14:paraId="6B79C34F" w14:textId="79ECC3F8" w:rsidR="00AC49DA" w:rsidRPr="00AC49DA" w:rsidRDefault="00AC49DA" w:rsidP="00AC49DA">
      <w:pPr>
        <w:pStyle w:val="a4"/>
        <w:rPr>
          <w:rFonts w:ascii="Times New Roman" w:hAnsi="Times New Roman" w:cs="Times New Roman"/>
          <w:sz w:val="28"/>
          <w:szCs w:val="28"/>
        </w:rPr>
      </w:pPr>
      <w:r w:rsidRPr="00AC49DA">
        <w:rPr>
          <w:rFonts w:ascii="Times New Roman" w:hAnsi="Times New Roman" w:cs="Times New Roman"/>
          <w:sz w:val="28"/>
          <w:szCs w:val="28"/>
        </w:rPr>
        <w:t>Совместная концертная программа в киноконцертном зале НКЦ</w:t>
      </w:r>
    </w:p>
    <w:p w14:paraId="3F8EF68B" w14:textId="7F508D29" w:rsidR="00AC49DA" w:rsidRPr="00AC49DA" w:rsidRDefault="00AC49DA" w:rsidP="00AC49DA">
      <w:pPr>
        <w:pStyle w:val="a4"/>
        <w:rPr>
          <w:rFonts w:ascii="Times New Roman" w:hAnsi="Times New Roman" w:cs="Times New Roman"/>
          <w:sz w:val="28"/>
          <w:szCs w:val="28"/>
        </w:rPr>
      </w:pPr>
      <w:r w:rsidRPr="00AC49DA">
        <w:rPr>
          <w:rFonts w:ascii="Times New Roman" w:hAnsi="Times New Roman" w:cs="Times New Roman"/>
          <w:sz w:val="28"/>
          <w:szCs w:val="28"/>
        </w:rPr>
        <w:t>Фуршет</w:t>
      </w:r>
    </w:p>
    <w:p w14:paraId="4CA1BE09" w14:textId="77777777" w:rsidR="00AC49DA" w:rsidRPr="00AC49DA" w:rsidRDefault="00AC49DA" w:rsidP="00AC49DA">
      <w:pPr>
        <w:pStyle w:val="a4"/>
        <w:rPr>
          <w:rFonts w:ascii="Times New Roman" w:hAnsi="Times New Roman" w:cs="Times New Roman"/>
        </w:rPr>
      </w:pPr>
    </w:p>
    <w:p w14:paraId="75778BBD" w14:textId="77777777" w:rsidR="00E0518C" w:rsidRPr="00AC49DA" w:rsidRDefault="00E0518C" w:rsidP="00AC49DA">
      <w:pPr>
        <w:pStyle w:val="a4"/>
        <w:rPr>
          <w:rFonts w:ascii="Times New Roman" w:hAnsi="Times New Roman" w:cs="Times New Roman"/>
        </w:rPr>
      </w:pPr>
    </w:p>
    <w:p w14:paraId="0638C13B" w14:textId="48C5BAEE" w:rsidR="00E0518C" w:rsidRDefault="00000000" w:rsidP="00AC49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пройдут в Научно-культурном центре «Музей В.И. Ленина» музея-заповедника «Горки Ленинские». </w:t>
      </w:r>
    </w:p>
    <w:p w14:paraId="4A59B9BE" w14:textId="77777777" w:rsidR="00E0518C" w:rsidRDefault="00E0518C" w:rsidP="00AC49DA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14:paraId="6F378889" w14:textId="77777777" w:rsidR="00E0518C" w:rsidRDefault="00000000" w:rsidP="00AC49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Московская область, Ленинский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., р/п Горки Ленинские, ул. Центральная, д. 1.</w:t>
      </w:r>
    </w:p>
    <w:p w14:paraId="407DD9CB" w14:textId="089D0B23" w:rsidR="00E0518C" w:rsidRDefault="00E0518C" w:rsidP="00AC49D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E8462AD" w14:textId="77777777" w:rsidR="008E77B0" w:rsidRDefault="008E77B0" w:rsidP="00AC49D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7191B7C" w14:textId="77777777" w:rsidR="00E0518C" w:rsidRDefault="00000000" w:rsidP="00AC49DA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Аккредитация СМИ в Пресс-службе музея-заповедника «Горки Ленинские»:</w:t>
      </w:r>
    </w:p>
    <w:p w14:paraId="32CF7596" w14:textId="17413615" w:rsidR="00E0518C" w:rsidRDefault="00000000" w:rsidP="00AC49DA">
      <w:pPr>
        <w:pStyle w:val="a4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Тел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.: +7 (903) 541-82-29, e-mail: </w:t>
      </w:r>
      <w:hyperlink r:id="rId7" w:history="1">
        <w:r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innakharitonova@mail.ru</w:t>
        </w:r>
      </w:hyperlink>
    </w:p>
    <w:p w14:paraId="3BC46ECA" w14:textId="07CA3BFA" w:rsidR="00BB2405" w:rsidRDefault="00BB2405" w:rsidP="00AC49DA">
      <w:pPr>
        <w:pStyle w:val="a4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746BA7FB" w14:textId="611830EF" w:rsidR="008E77B0" w:rsidRDefault="008E77B0" w:rsidP="00AC49DA">
      <w:pPr>
        <w:pStyle w:val="a4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781A1843" w14:textId="526021D4" w:rsidR="008E77B0" w:rsidRDefault="008E77B0" w:rsidP="00AC49DA">
      <w:pPr>
        <w:pStyle w:val="a4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ИЛЛЮСТРАЦИИ: </w:t>
      </w:r>
      <w:hyperlink r:id="rId8" w:history="1">
        <w:r w:rsidRPr="00FD2E92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https://cloud.mail.ru/public/fkC6/otJP8PD11</w:t>
        </w:r>
      </w:hyperlink>
    </w:p>
    <w:p w14:paraId="0EDEC627" w14:textId="77777777" w:rsidR="008E77B0" w:rsidRPr="008E77B0" w:rsidRDefault="008E77B0" w:rsidP="00AC49DA">
      <w:pPr>
        <w:pStyle w:val="a4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8E77B0" w:rsidRPr="008E77B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664DF" w14:textId="77777777" w:rsidR="00071A39" w:rsidRDefault="00071A39">
      <w:pPr>
        <w:spacing w:line="240" w:lineRule="auto"/>
      </w:pPr>
      <w:r>
        <w:separator/>
      </w:r>
    </w:p>
  </w:endnote>
  <w:endnote w:type="continuationSeparator" w:id="0">
    <w:p w14:paraId="49E12094" w14:textId="77777777" w:rsidR="00071A39" w:rsidRDefault="00071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02B00" w14:textId="77777777" w:rsidR="00071A39" w:rsidRDefault="00071A39">
      <w:pPr>
        <w:spacing w:after="0"/>
      </w:pPr>
      <w:r>
        <w:separator/>
      </w:r>
    </w:p>
  </w:footnote>
  <w:footnote w:type="continuationSeparator" w:id="0">
    <w:p w14:paraId="15C67E8C" w14:textId="77777777" w:rsidR="00071A39" w:rsidRDefault="00071A3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E8F"/>
    <w:rsid w:val="00041676"/>
    <w:rsid w:val="00071A39"/>
    <w:rsid w:val="000B5FD4"/>
    <w:rsid w:val="00155397"/>
    <w:rsid w:val="00192E37"/>
    <w:rsid w:val="001B397A"/>
    <w:rsid w:val="0024081D"/>
    <w:rsid w:val="00287209"/>
    <w:rsid w:val="002D3935"/>
    <w:rsid w:val="004536F8"/>
    <w:rsid w:val="00475541"/>
    <w:rsid w:val="00492F9A"/>
    <w:rsid w:val="004B2ACC"/>
    <w:rsid w:val="005A0293"/>
    <w:rsid w:val="005B28C1"/>
    <w:rsid w:val="005F474C"/>
    <w:rsid w:val="006B3221"/>
    <w:rsid w:val="00753A29"/>
    <w:rsid w:val="007A6166"/>
    <w:rsid w:val="008411BF"/>
    <w:rsid w:val="0089718C"/>
    <w:rsid w:val="008D66DC"/>
    <w:rsid w:val="008E77B0"/>
    <w:rsid w:val="009E290B"/>
    <w:rsid w:val="009F0454"/>
    <w:rsid w:val="00A73334"/>
    <w:rsid w:val="00A9079D"/>
    <w:rsid w:val="00A9317D"/>
    <w:rsid w:val="00AC49DA"/>
    <w:rsid w:val="00B34E3D"/>
    <w:rsid w:val="00B80AC2"/>
    <w:rsid w:val="00B9553A"/>
    <w:rsid w:val="00BB2405"/>
    <w:rsid w:val="00BB6842"/>
    <w:rsid w:val="00BC3CE7"/>
    <w:rsid w:val="00C01FB9"/>
    <w:rsid w:val="00CA15A4"/>
    <w:rsid w:val="00D135DC"/>
    <w:rsid w:val="00D173DC"/>
    <w:rsid w:val="00D448CA"/>
    <w:rsid w:val="00D45B73"/>
    <w:rsid w:val="00DD0EE3"/>
    <w:rsid w:val="00E0518C"/>
    <w:rsid w:val="00E67DEC"/>
    <w:rsid w:val="00EC11D0"/>
    <w:rsid w:val="00EF16DF"/>
    <w:rsid w:val="00F07F1E"/>
    <w:rsid w:val="00F67E8F"/>
    <w:rsid w:val="00FC0F7D"/>
    <w:rsid w:val="00FD2AB3"/>
    <w:rsid w:val="03246E3F"/>
    <w:rsid w:val="483C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8556"/>
  <w15:docId w15:val="{2521C27B-A744-4678-88C0-C65ECEF9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No Spacing"/>
    <w:uiPriority w:val="1"/>
    <w:qFormat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8E7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fkC6/otJP8PD1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nakharitonov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6</cp:revision>
  <dcterms:created xsi:type="dcterms:W3CDTF">2023-02-05T22:19:00Z</dcterms:created>
  <dcterms:modified xsi:type="dcterms:W3CDTF">2023-02-07T09:45:00Z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317F330BEE554EACA500705021CCED5D</vt:lpwstr>
  </property>
</Properties>
</file>