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E980D" w14:textId="77777777" w:rsidR="00A37E5C" w:rsidRPr="006449D9" w:rsidRDefault="00A37E5C" w:rsidP="006449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DFB5BD" w14:textId="7895A5F6" w:rsidR="00A37E5C" w:rsidRPr="006449D9" w:rsidRDefault="00A37E5C" w:rsidP="006449D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49D9">
        <w:rPr>
          <w:rFonts w:ascii="Times New Roman" w:hAnsi="Times New Roman" w:cs="Times New Roman"/>
          <w:b/>
          <w:bCs/>
          <w:sz w:val="32"/>
          <w:szCs w:val="32"/>
        </w:rPr>
        <w:t>18 мая в 21:00 в Ночь музеев в музее-заповеднике «Горки Ленинские» начнет работу новый летний кинотеатр «</w:t>
      </w:r>
      <w:proofErr w:type="spellStart"/>
      <w:r w:rsidRPr="006449D9">
        <w:rPr>
          <w:rFonts w:ascii="Times New Roman" w:hAnsi="Times New Roman" w:cs="Times New Roman"/>
          <w:b/>
          <w:bCs/>
          <w:sz w:val="32"/>
          <w:szCs w:val="32"/>
        </w:rPr>
        <w:t>Киносад</w:t>
      </w:r>
      <w:proofErr w:type="spellEnd"/>
      <w:r w:rsidRPr="006449D9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674C2252" w14:textId="77777777" w:rsidR="00A37E5C" w:rsidRPr="006449D9" w:rsidRDefault="00A37E5C" w:rsidP="006449D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21B8" w14:textId="3AC1F6BF" w:rsidR="00A37E5C" w:rsidRPr="006449D9" w:rsidRDefault="00A37E5C" w:rsidP="006449D9">
      <w:pPr>
        <w:pStyle w:val="a4"/>
        <w:rPr>
          <w:rFonts w:ascii="Times New Roman" w:hAnsi="Times New Roman" w:cs="Times New Roman"/>
          <w:spacing w:val="-5"/>
          <w:sz w:val="28"/>
          <w:szCs w:val="28"/>
        </w:rPr>
      </w:pPr>
      <w:r w:rsidRPr="006449D9">
        <w:rPr>
          <w:rStyle w:val="tasspkgtext-oehbr"/>
          <w:rFonts w:ascii="Times New Roman" w:hAnsi="Times New Roman" w:cs="Times New Roman"/>
          <w:spacing w:val="-5"/>
          <w:sz w:val="28"/>
          <w:szCs w:val="28"/>
        </w:rPr>
        <w:t xml:space="preserve">Фильмом-открытием станет мелодрама из пяти новелл о любви «Он + она» российского режиссёра Александры Франк. </w:t>
      </w:r>
      <w:r w:rsidRPr="006449D9">
        <w:rPr>
          <w:rFonts w:ascii="Times New Roman" w:hAnsi="Times New Roman" w:cs="Times New Roman"/>
          <w:sz w:val="28"/>
          <w:szCs w:val="28"/>
          <w:lang w:eastAsia="ru-RU"/>
        </w:rPr>
        <w:t xml:space="preserve">В «Ночь музеев» в музее-заповеднике «Горки Ленинские» также гостям впервые представят три </w:t>
      </w:r>
      <w:proofErr w:type="spellStart"/>
      <w:r w:rsidRPr="006449D9">
        <w:rPr>
          <w:rFonts w:ascii="Times New Roman" w:hAnsi="Times New Roman" w:cs="Times New Roman"/>
          <w:sz w:val="28"/>
          <w:szCs w:val="28"/>
          <w:lang w:eastAsia="ru-RU"/>
        </w:rPr>
        <w:t>иммерсивных</w:t>
      </w:r>
      <w:proofErr w:type="spellEnd"/>
      <w:r w:rsidRPr="006449D9">
        <w:rPr>
          <w:rFonts w:ascii="Times New Roman" w:hAnsi="Times New Roman" w:cs="Times New Roman"/>
          <w:sz w:val="28"/>
          <w:szCs w:val="28"/>
          <w:lang w:eastAsia="ru-RU"/>
        </w:rPr>
        <w:t xml:space="preserve"> и музыкальную экскурсии, арт-медиаци</w:t>
      </w:r>
      <w:r w:rsidR="00A82F87" w:rsidRPr="006449D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449D9">
        <w:rPr>
          <w:rFonts w:ascii="Times New Roman" w:hAnsi="Times New Roman" w:cs="Times New Roman"/>
          <w:sz w:val="28"/>
          <w:szCs w:val="28"/>
          <w:lang w:eastAsia="ru-RU"/>
        </w:rPr>
        <w:t xml:space="preserve">, квест для детей с детективным сюжетом и мастер-класс по составлению семейного древа. </w:t>
      </w:r>
    </w:p>
    <w:p w14:paraId="6C5F469D" w14:textId="00E1A85A" w:rsidR="00A37E5C" w:rsidRPr="006449D9" w:rsidRDefault="00A37E5C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году тема Всероссийской акции «Ночь музеев» созвучна Году </w:t>
      </w:r>
      <w:r w:rsidR="00A82F8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семьи 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«</w:t>
      </w:r>
      <w:r w:rsidR="00A82F8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поколения в поколение. Семейные реликвии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В центре внимания буд</w:t>
      </w:r>
      <w:r w:rsidR="00A82F8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 музейные программы о 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сохранени</w:t>
      </w:r>
      <w:r w:rsidR="00A82F8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F8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семейной 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памяти и духовно-нравственных ценностей.</w:t>
      </w:r>
    </w:p>
    <w:p w14:paraId="6F629173" w14:textId="0692DEE0" w:rsidR="00F36B5E" w:rsidRPr="006449D9" w:rsidRDefault="00A82F87" w:rsidP="006449D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Hlk134022201"/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Экскурсия с роялем «Семейный романс» </w:t>
      </w:r>
      <w:r w:rsidR="00F36B5E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расскажет о </w:t>
      </w:r>
      <w:r w:rsidR="00F36B5E" w:rsidRPr="006449D9">
        <w:rPr>
          <w:rFonts w:ascii="Times New Roman" w:hAnsi="Times New Roman" w:cs="Times New Roman"/>
          <w:sz w:val="28"/>
          <w:szCs w:val="28"/>
        </w:rPr>
        <w:t xml:space="preserve">музыкальном воспитании в семье Ульяновых. Нотная библиотека, хранящаяся в музее «Кабинет и квартира В.И. Ленина в Кремле», насчитывает 395 нотных тетрадей, изданных в почти столетний промежуток: от первой половины </w:t>
      </w:r>
      <w:r w:rsidR="00F36B5E" w:rsidRPr="006449D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36B5E" w:rsidRPr="006449D9">
        <w:rPr>
          <w:rFonts w:ascii="Times New Roman" w:hAnsi="Times New Roman" w:cs="Times New Roman"/>
          <w:sz w:val="28"/>
          <w:szCs w:val="28"/>
        </w:rPr>
        <w:t xml:space="preserve"> века до 30-х годов </w:t>
      </w:r>
      <w:r w:rsidR="00F36B5E" w:rsidRPr="006449D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36B5E" w:rsidRPr="006449D9">
        <w:rPr>
          <w:rFonts w:ascii="Times New Roman" w:hAnsi="Times New Roman" w:cs="Times New Roman"/>
          <w:sz w:val="28"/>
          <w:szCs w:val="28"/>
        </w:rPr>
        <w:t xml:space="preserve"> века. Ноты, собранные здесь, имеют отношение ко всей семье Ульяновых – матери Владимира Ильича Марии Александровне, его сестрам, братьям и племянникам. Гости «Ночи музеев» услышат любимые произведения семьи Ульяновых в исполнении экскурсовода Варвары </w:t>
      </w:r>
      <w:proofErr w:type="spellStart"/>
      <w:r w:rsidR="00F36B5E" w:rsidRPr="006449D9">
        <w:rPr>
          <w:rFonts w:ascii="Times New Roman" w:hAnsi="Times New Roman" w:cs="Times New Roman"/>
          <w:sz w:val="28"/>
          <w:szCs w:val="28"/>
        </w:rPr>
        <w:t>Ухорской</w:t>
      </w:r>
      <w:proofErr w:type="spellEnd"/>
      <w:r w:rsidR="00F36B5E" w:rsidRPr="006449D9">
        <w:rPr>
          <w:rFonts w:ascii="Times New Roman" w:hAnsi="Times New Roman" w:cs="Times New Roman"/>
          <w:sz w:val="28"/>
          <w:szCs w:val="28"/>
        </w:rPr>
        <w:t xml:space="preserve"> и получат в подарок копии нотных листов из коллекции. </w:t>
      </w:r>
    </w:p>
    <w:p w14:paraId="39EF4AA6" w14:textId="43FCA2B1" w:rsidR="00E46670" w:rsidRPr="006449D9" w:rsidRDefault="00E46670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34022249"/>
      <w:bookmarkEnd w:id="0"/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Научно-культурном центре «Музей В.И. Ленина» впервые пройдет арт-медиация – новая технология музейного общения между научными сотрудниками и посетителями с эффектом полного погружения в экспозицию и мир собственных эмоций. Посетители и ведущий на равных исследуют выставку, делятся впечатлениями и собственным мнением.</w:t>
      </w:r>
    </w:p>
    <w:p w14:paraId="5344D801" w14:textId="75B911BC" w:rsidR="00F36B5E" w:rsidRPr="006449D9" w:rsidRDefault="00E46670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 в</w:t>
      </w:r>
      <w:r w:rsidR="00F36B5E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усадьбе Горки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отмечающей в этом году 200-летие, пройдет квест «Музейный детектив. В поисках семейных реликвий». </w:t>
      </w:r>
      <w:r w:rsidR="00F36B5E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Коллекция музея составляет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около 30</w:t>
      </w:r>
      <w:r w:rsidR="00F36B5E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000 предметов, и рассказ о них никогда не бывает скучным. «Музейный детектив» – это квест-игра, задания которого, так или иначе, связаны с экспонатами усадьбы. Сначала ребенок ищет их с помощью различных подсказок, узнаёт интересные факты, а потом анализирует. По сюжету квеста дети должны получить буквенный код, чтобы открыть секретное послание в самом таинственном месте музея – подземной галерее. В конце квеста каждый ребенок будет знать о Горках больше, а в процессе увидит много скрытых </w:t>
      </w:r>
      <w:r w:rsidR="00D726BC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экспонатов</w:t>
      </w:r>
      <w:r w:rsidR="00F36B5E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31EDD60" w14:textId="4E575DB0" w:rsidR="00D726BC" w:rsidRPr="006449D9" w:rsidRDefault="00E46670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="00D726BC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предметы коллекции Горок станут героями экскурсии «Пишите письма», которая познакомит с домашними традициями семьи Морозовых. В программу экскурсии войдет мастер-класс по каллиграфии и письму чернилами. Написать послание можно будет на репринтных открытках из собрания З.Г. Морозовой, обнаруженных спустя почти столетие. Каждое открытое письмо можно будет опустить в старинный почтовый ящик. </w:t>
      </w:r>
    </w:p>
    <w:p w14:paraId="2F2FE8D4" w14:textId="24FC8BCE" w:rsidR="00D726BC" w:rsidRPr="006449D9" w:rsidRDefault="00D726BC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</w:t>
      </w:r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лять 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семейное древо, находить родственников, изучать исторические записи и погружаться в историю семьи научит мастер-класс, организованный при поддержке </w:t>
      </w:r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онлайн сервиса </w:t>
      </w:r>
      <w:proofErr w:type="spellStart"/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Famiry</w:t>
      </w:r>
      <w:proofErr w:type="spellEnd"/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Гости «Ночи музеев» поймут, что сохранять историю каждого предка довольно легко. </w:t>
      </w:r>
    </w:p>
    <w:p w14:paraId="73BA7312" w14:textId="5F4D58C5" w:rsidR="00934657" w:rsidRPr="006449D9" w:rsidRDefault="00A37E5C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34022780"/>
      <w:bookmarkEnd w:id="1"/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революционную эпоху совершат гости экскурсии </w:t>
      </w:r>
      <w:r w:rsidR="00683E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«Ульяновы. История семьи, любви и революции»</w:t>
      </w:r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 которой узнают историю знакомства одной из самых знаменитых пар </w:t>
      </w:r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="00934657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 В.И. Ленина и Н.К. Крупской, которые обвенчались в ссылке в Сибири и провели вместе 26 лет. Что связывало их? Любовь или революция? О этом и о других близких и любимых женщинах вождя мировой революции </w:t>
      </w:r>
    </w:p>
    <w:p w14:paraId="2119CBFD" w14:textId="7B57EC83" w:rsidR="00934657" w:rsidRPr="006449D9" w:rsidRDefault="00934657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9D9">
        <w:rPr>
          <w:rFonts w:ascii="Times New Roman" w:hAnsi="Times New Roman" w:cs="Times New Roman"/>
          <w:sz w:val="28"/>
          <w:szCs w:val="28"/>
        </w:rPr>
        <w:t>в исторической экспозиции узнают гости музея.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2"/>
    <w:p w14:paraId="1B5F4AB4" w14:textId="26DBFF7F" w:rsidR="00C93728" w:rsidRPr="006449D9" w:rsidRDefault="00934657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«Ноч</w:t>
      </w:r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музеев»</w:t>
      </w:r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музее-заповеднике «Горки Ленинские» завершится открытием </w:t>
      </w:r>
      <w:proofErr w:type="spellStart"/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Киносада</w:t>
      </w:r>
      <w:proofErr w:type="spellEnd"/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лужайке Французского парка у усадьбы Горки: </w:t>
      </w:r>
      <w:r w:rsidR="00C93728" w:rsidRPr="006449D9">
        <w:rPr>
          <w:rStyle w:val="tasspkgtext-oehbr"/>
          <w:rFonts w:ascii="Times New Roman" w:hAnsi="Times New Roman" w:cs="Times New Roman"/>
          <w:i/>
          <w:iCs/>
          <w:spacing w:val="-5"/>
          <w:sz w:val="28"/>
          <w:szCs w:val="28"/>
        </w:rPr>
        <w:t>«По</w:t>
      </w:r>
      <w:r w:rsidR="00C93728" w:rsidRPr="006449D9">
        <w:rPr>
          <w:rFonts w:ascii="Times New Roman" w:hAnsi="Times New Roman" w:cs="Times New Roman"/>
          <w:i/>
          <w:iCs/>
          <w:sz w:val="28"/>
          <w:szCs w:val="28"/>
        </w:rPr>
        <w:t xml:space="preserve"> традиции в «Ночь музеев» музей-заповедник «Горки Ленинские» </w:t>
      </w:r>
      <w:r w:rsidR="00C93728" w:rsidRPr="006449D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старается приготовить для посетителей неординарные экскурсии, квесты, лекции, мастер-классы. В этом году 18 мая в Горках впервые в мемориальной зоне начнет работу кинотеатр. </w:t>
      </w:r>
      <w:r w:rsidR="00C93728" w:rsidRPr="006449D9">
        <w:rPr>
          <w:rStyle w:val="tasspkgtext-oehbr"/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Мы не случайно открываем </w:t>
      </w:r>
      <w:proofErr w:type="spellStart"/>
      <w:r w:rsidR="00C93728" w:rsidRPr="006449D9">
        <w:rPr>
          <w:rStyle w:val="tasspkgtext-oehbr"/>
          <w:rFonts w:ascii="Times New Roman" w:hAnsi="Times New Roman" w:cs="Times New Roman"/>
          <w:i/>
          <w:iCs/>
          <w:spacing w:val="-5"/>
          <w:sz w:val="28"/>
          <w:szCs w:val="28"/>
        </w:rPr>
        <w:t>Киносад</w:t>
      </w:r>
      <w:proofErr w:type="spellEnd"/>
      <w:r w:rsidR="00C93728" w:rsidRPr="006449D9">
        <w:rPr>
          <w:rStyle w:val="tasspkgtext-oehbr"/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киноальманахом. В этом году тема «Ночи музеев» «Из поколения в поколение. Семейные реликвии», и эта лента как раз рассказывает о взаимоотношениях в семьях, о детях, о любви. Фильм можно и нужно смотреть всей семьей</w:t>
      </w:r>
      <w:proofErr w:type="gramStart"/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 –</w:t>
      </w:r>
      <w:proofErr w:type="gramEnd"/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отметил Евгений </w:t>
      </w:r>
      <w:proofErr w:type="spellStart"/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Сарамуд</w:t>
      </w:r>
      <w:proofErr w:type="spellEnd"/>
      <w:r w:rsidR="00C93728"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директор музея-заповедника «Горки Ленинские».  </w:t>
      </w:r>
    </w:p>
    <w:p w14:paraId="7FDA171C" w14:textId="77777777" w:rsidR="00A37E5C" w:rsidRPr="006449D9" w:rsidRDefault="00A37E5C" w:rsidP="006449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CB58953" w14:textId="77777777" w:rsidR="00A37E5C" w:rsidRDefault="00A37E5C" w:rsidP="006449D9">
      <w:pPr>
        <w:pStyle w:val="a4"/>
        <w:rPr>
          <w:color w:val="000000"/>
          <w:lang w:eastAsia="ru-RU"/>
        </w:rPr>
      </w:pPr>
      <w:r w:rsidRPr="00644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Иллюстрации: </w:t>
      </w:r>
      <w:hyperlink r:id="rId4" w:history="1">
        <w:r w:rsidRPr="006449D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https://cloud.mail.ru/public/mFDP/ppB3</w:t>
        </w:r>
        <w:r w:rsidRPr="006449D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A</w:t>
        </w:r>
        <w:r w:rsidRPr="006449D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T3hs</w:t>
        </w:r>
      </w:hyperlink>
    </w:p>
    <w:p w14:paraId="0B62349C" w14:textId="77777777" w:rsidR="00A37E5C" w:rsidRPr="000151E9" w:rsidRDefault="00A37E5C" w:rsidP="00A37E5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88F719" w14:textId="77777777" w:rsidR="00A37E5C" w:rsidRDefault="00A37E5C" w:rsidP="00A37E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7C5D4A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5413A63D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10DD6182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17F2688F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49A1EF7E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646DA1CB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5CE4CD99" w14:textId="77777777" w:rsidR="00A37E5C" w:rsidRDefault="00A37E5C" w:rsidP="00A37E5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ru-RU"/>
          <w14:ligatures w14:val="none"/>
        </w:rPr>
      </w:pPr>
    </w:p>
    <w:p w14:paraId="50B05327" w14:textId="77777777" w:rsidR="00A37E5C" w:rsidRDefault="00A37E5C" w:rsidP="00A37E5C"/>
    <w:p w14:paraId="79770277" w14:textId="77777777" w:rsidR="006E643F" w:rsidRDefault="006E643F"/>
    <w:sectPr w:rsidR="006E643F" w:rsidSect="001B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5C"/>
    <w:rsid w:val="001B4A81"/>
    <w:rsid w:val="002E7783"/>
    <w:rsid w:val="00425B21"/>
    <w:rsid w:val="006449D9"/>
    <w:rsid w:val="00683EDB"/>
    <w:rsid w:val="006E136C"/>
    <w:rsid w:val="006E643F"/>
    <w:rsid w:val="00934657"/>
    <w:rsid w:val="00A37E5C"/>
    <w:rsid w:val="00A54943"/>
    <w:rsid w:val="00A82F87"/>
    <w:rsid w:val="00B521A0"/>
    <w:rsid w:val="00C93728"/>
    <w:rsid w:val="00CC5815"/>
    <w:rsid w:val="00D726BC"/>
    <w:rsid w:val="00DF3FEC"/>
    <w:rsid w:val="00E46670"/>
    <w:rsid w:val="00F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BB1B"/>
  <w15:chartTrackingRefBased/>
  <w15:docId w15:val="{0EA0EB74-B663-48CD-882E-F452E48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5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E5C"/>
    <w:rPr>
      <w:color w:val="0563C1" w:themeColor="hyperlink"/>
      <w:u w:val="single"/>
    </w:rPr>
  </w:style>
  <w:style w:type="character" w:customStyle="1" w:styleId="tasspkgtext-oehbr">
    <w:name w:val="tass_pkg_text-oehbr"/>
    <w:basedOn w:val="a0"/>
    <w:rsid w:val="00A37E5C"/>
  </w:style>
  <w:style w:type="paragraph" w:styleId="a4">
    <w:name w:val="No Spacing"/>
    <w:uiPriority w:val="1"/>
    <w:qFormat/>
    <w:rsid w:val="00A37E5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D726B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5">
    <w:name w:val="FollowedHyperlink"/>
    <w:basedOn w:val="a0"/>
    <w:uiPriority w:val="99"/>
    <w:semiHidden/>
    <w:unhideWhenUsed/>
    <w:rsid w:val="00644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mFDP/ppB3AT3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2024-05-07T06:47:00Z</dcterms:created>
  <dcterms:modified xsi:type="dcterms:W3CDTF">2024-05-14T13:32:00Z</dcterms:modified>
</cp:coreProperties>
</file>