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4CD25" w14:textId="5F0F9052" w:rsidR="009D3E39" w:rsidRPr="00B95140" w:rsidRDefault="001B4D02" w:rsidP="00B95140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Сапсёрфинг, кино во французском парке, крокет и городки. </w:t>
      </w:r>
      <w:r w:rsidR="00B95140" w:rsidRPr="00B95140">
        <w:rPr>
          <w:rFonts w:ascii="Times New Roman" w:hAnsi="Times New Roman" w:cs="Times New Roman"/>
          <w:b/>
          <w:bCs/>
          <w:sz w:val="32"/>
          <w:szCs w:val="32"/>
        </w:rPr>
        <w:t xml:space="preserve">С наступлением летнего сезона 2024 года в </w:t>
      </w:r>
      <w:r w:rsidR="009D3E39" w:rsidRPr="00B95140">
        <w:rPr>
          <w:rFonts w:ascii="Times New Roman" w:hAnsi="Times New Roman" w:cs="Times New Roman"/>
          <w:b/>
          <w:bCs/>
          <w:sz w:val="32"/>
          <w:szCs w:val="32"/>
        </w:rPr>
        <w:t>музее-заповеднике «Горки Ленинские» стартует проект «Лето в Горках».</w:t>
      </w:r>
    </w:p>
    <w:p w14:paraId="357E62BD" w14:textId="77777777" w:rsidR="00B95140" w:rsidRPr="00B95140" w:rsidRDefault="00B95140" w:rsidP="00B9514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03CE0" w14:textId="6327A3B9" w:rsidR="009D3E39" w:rsidRPr="00B95140" w:rsidRDefault="009D3E39" w:rsidP="00B95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140">
        <w:rPr>
          <w:rFonts w:ascii="Times New Roman" w:hAnsi="Times New Roman" w:cs="Times New Roman"/>
          <w:sz w:val="28"/>
          <w:szCs w:val="28"/>
        </w:rPr>
        <w:t>«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>Все лето в музее-заповеднике «Горки Ленинские» будут проходить культурные и спортивные мероприятия различных форматов. Запланирован целый ряд масштабных событий, например, Х Международный фестиваль «Джазовые сезоны в Горках Ленинских»</w:t>
      </w:r>
      <w:r w:rsidR="00983938">
        <w:rPr>
          <w:rFonts w:ascii="Times New Roman" w:hAnsi="Times New Roman" w:cs="Times New Roman"/>
          <w:i/>
          <w:iCs/>
          <w:sz w:val="28"/>
          <w:szCs w:val="28"/>
        </w:rPr>
        <w:t>, тематические маркеты и праздник сбора яблок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>. Для гостей музея к летнему сезону подготовлен</w:t>
      </w:r>
      <w:r w:rsidR="0098393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 xml:space="preserve"> станция сапс</w:t>
      </w:r>
      <w:r w:rsidR="0098393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 xml:space="preserve">рфинга на реке Пахра, оборудованы </w:t>
      </w:r>
      <w:r w:rsidR="0080750A" w:rsidRPr="00B95140">
        <w:rPr>
          <w:rFonts w:ascii="Times New Roman" w:hAnsi="Times New Roman" w:cs="Times New Roman"/>
          <w:i/>
          <w:iCs/>
          <w:sz w:val="28"/>
          <w:szCs w:val="28"/>
        </w:rPr>
        <w:t xml:space="preserve">комфортабельные 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 xml:space="preserve">зоны отдыха в Мемориальной зоне усадьбы Горки. Места для игры в футбол, волейбол, крокет, петанк и площадка для игры в городки. Каждую пятницу и субботу можно провести время на свежем воздухе и посетить кинопоказы под открытым небом в Киносаде – единственном музейном летнем кинотеатре региона. Любителей активного отдыха ждет велопрокат </w:t>
      </w:r>
      <w:r w:rsidR="0080750A" w:rsidRPr="00B95140">
        <w:rPr>
          <w:rFonts w:ascii="Times New Roman" w:hAnsi="Times New Roman" w:cs="Times New Roman"/>
          <w:i/>
          <w:iCs/>
          <w:sz w:val="28"/>
          <w:szCs w:val="28"/>
        </w:rPr>
        <w:t>с самыми современными моделями велосипедов для детей и взрослых</w:t>
      </w:r>
      <w:r w:rsidRPr="00B95140">
        <w:rPr>
          <w:rFonts w:ascii="Times New Roman" w:hAnsi="Times New Roman" w:cs="Times New Roman"/>
          <w:sz w:val="28"/>
          <w:szCs w:val="28"/>
        </w:rPr>
        <w:t xml:space="preserve">», – </w:t>
      </w:r>
      <w:r w:rsidR="0080750A" w:rsidRPr="00B95140">
        <w:rPr>
          <w:rFonts w:ascii="Times New Roman" w:hAnsi="Times New Roman" w:cs="Times New Roman"/>
          <w:sz w:val="28"/>
          <w:szCs w:val="28"/>
        </w:rPr>
        <w:t>рас</w:t>
      </w:r>
      <w:r w:rsidRPr="00B95140">
        <w:rPr>
          <w:rFonts w:ascii="Times New Roman" w:hAnsi="Times New Roman" w:cs="Times New Roman"/>
          <w:sz w:val="28"/>
          <w:szCs w:val="28"/>
        </w:rPr>
        <w:t>сказал директор музея</w:t>
      </w:r>
      <w:r w:rsidR="006E2040" w:rsidRPr="00B95140">
        <w:rPr>
          <w:rFonts w:ascii="Times New Roman" w:hAnsi="Times New Roman" w:cs="Times New Roman"/>
          <w:sz w:val="28"/>
          <w:szCs w:val="28"/>
        </w:rPr>
        <w:t>-</w:t>
      </w:r>
      <w:r w:rsidRPr="00B95140">
        <w:rPr>
          <w:rFonts w:ascii="Times New Roman" w:hAnsi="Times New Roman" w:cs="Times New Roman"/>
          <w:sz w:val="28"/>
          <w:szCs w:val="28"/>
        </w:rPr>
        <w:t xml:space="preserve">заповедника «Горки Ленинские» Евгений Сарамуд.  </w:t>
      </w:r>
    </w:p>
    <w:p w14:paraId="6A6C65BE" w14:textId="3A1CCDFE" w:rsidR="009D3E39" w:rsidRPr="00B95140" w:rsidRDefault="009D3E39" w:rsidP="00B95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140">
        <w:rPr>
          <w:rFonts w:ascii="Times New Roman" w:hAnsi="Times New Roman" w:cs="Times New Roman"/>
          <w:sz w:val="28"/>
          <w:szCs w:val="28"/>
        </w:rPr>
        <w:t>В программу «Лето в Горках» вош</w:t>
      </w:r>
      <w:r w:rsidR="006E2040" w:rsidRPr="00B95140">
        <w:rPr>
          <w:rFonts w:ascii="Times New Roman" w:hAnsi="Times New Roman" w:cs="Times New Roman"/>
          <w:sz w:val="28"/>
          <w:szCs w:val="28"/>
        </w:rPr>
        <w:t xml:space="preserve">ли новые проекты, такие как субботняя мастерская в вишневом саду, в которой на свежем воздухе в тени деревьев и под крышей просторной беседки можно будет воплощать творческие проекты и заниматься рукоделием. </w:t>
      </w:r>
    </w:p>
    <w:p w14:paraId="4F61B0DD" w14:textId="79F2D479" w:rsidR="0080750A" w:rsidRPr="00B95140" w:rsidRDefault="0080750A" w:rsidP="00B95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140">
        <w:rPr>
          <w:rFonts w:ascii="Times New Roman" w:hAnsi="Times New Roman" w:cs="Times New Roman"/>
          <w:sz w:val="28"/>
          <w:szCs w:val="28"/>
        </w:rPr>
        <w:t xml:space="preserve">Впервые на территории музея-заповедника появилась станция </w:t>
      </w:r>
      <w:r w:rsidR="006E2040" w:rsidRPr="00B95140">
        <w:rPr>
          <w:rFonts w:ascii="Times New Roman" w:hAnsi="Times New Roman" w:cs="Times New Roman"/>
          <w:sz w:val="28"/>
          <w:szCs w:val="28"/>
        </w:rPr>
        <w:t>сапс</w:t>
      </w:r>
      <w:r w:rsidR="00983938">
        <w:rPr>
          <w:rFonts w:ascii="Times New Roman" w:hAnsi="Times New Roman" w:cs="Times New Roman"/>
          <w:sz w:val="28"/>
          <w:szCs w:val="28"/>
        </w:rPr>
        <w:t>е</w:t>
      </w:r>
      <w:r w:rsidR="006E2040" w:rsidRPr="00B95140">
        <w:rPr>
          <w:rFonts w:ascii="Times New Roman" w:hAnsi="Times New Roman" w:cs="Times New Roman"/>
          <w:sz w:val="28"/>
          <w:szCs w:val="28"/>
        </w:rPr>
        <w:t>рфинга</w:t>
      </w:r>
      <w:r w:rsidRPr="00B95140">
        <w:rPr>
          <w:rFonts w:ascii="Times New Roman" w:hAnsi="Times New Roman" w:cs="Times New Roman"/>
          <w:sz w:val="28"/>
          <w:szCs w:val="28"/>
        </w:rPr>
        <w:t>. Летняя погода – самое подходящее время для прогулок на сап-досках, а река Пахра удобная локация. Станция сапс</w:t>
      </w:r>
      <w:r w:rsidR="00983938">
        <w:rPr>
          <w:rFonts w:ascii="Times New Roman" w:hAnsi="Times New Roman" w:cs="Times New Roman"/>
          <w:sz w:val="28"/>
          <w:szCs w:val="28"/>
        </w:rPr>
        <w:t>е</w:t>
      </w:r>
      <w:r w:rsidRPr="00B95140">
        <w:rPr>
          <w:rFonts w:ascii="Times New Roman" w:hAnsi="Times New Roman" w:cs="Times New Roman"/>
          <w:sz w:val="28"/>
          <w:szCs w:val="28"/>
        </w:rPr>
        <w:t xml:space="preserve">рфинга предлагает аренду и обучение. Научиться кататься могут даже новички. </w:t>
      </w:r>
    </w:p>
    <w:p w14:paraId="02BB6880" w14:textId="4C9EC0CE" w:rsidR="00FF2A0C" w:rsidRPr="00B95140" w:rsidRDefault="00FF2A0C" w:rsidP="00B95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140">
        <w:rPr>
          <w:rFonts w:ascii="Times New Roman" w:hAnsi="Times New Roman" w:cs="Times New Roman"/>
          <w:sz w:val="28"/>
          <w:szCs w:val="28"/>
        </w:rPr>
        <w:t xml:space="preserve">17-18 августа в музее-заповеднике пройдет Х Международный фестиваль «Джазовые сезоны». На фестивале будут работать сразу две сцены, где свои лучшие программы представят Игорь Бутман и Московский джазовый оркестр, Трио Олега Аккуратова, а также впервые другие российские и зарубежные музыканты. Несколько лет подряд «Джазовые сезоны» входят в ТОП-10 лучших джазовых опен-эйр фестивалей России. </w:t>
      </w:r>
      <w:r w:rsidR="005D307E" w:rsidRPr="00B95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81A57" w14:textId="01577801" w:rsidR="009D3E39" w:rsidRDefault="009D3E39" w:rsidP="00B95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9514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D307E" w:rsidRPr="00B95140">
        <w:rPr>
          <w:rFonts w:ascii="Times New Roman" w:hAnsi="Times New Roman" w:cs="Times New Roman"/>
          <w:i/>
          <w:iCs/>
          <w:sz w:val="28"/>
          <w:szCs w:val="28"/>
        </w:rPr>
        <w:t>В «высокий» летний сезон д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>ля нас крайне важно не снижать темпы развития территори</w:t>
      </w:r>
      <w:r w:rsidR="005D307E" w:rsidRPr="00B9514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 xml:space="preserve"> и сделать всё для комфортного пребывания</w:t>
      </w:r>
      <w:r w:rsidR="005D307E" w:rsidRPr="00B95140">
        <w:rPr>
          <w:rFonts w:ascii="Times New Roman" w:hAnsi="Times New Roman" w:cs="Times New Roman"/>
          <w:i/>
          <w:iCs/>
          <w:sz w:val="28"/>
          <w:szCs w:val="28"/>
        </w:rPr>
        <w:t xml:space="preserve"> гостей. Поэтому в этом году мы постарались создать новые точки притяжения, организовали прокат игр и спортивных снарядов, увеличили количество фудкортов. Мы стараемся оперативно отвечать на запрос посетителей музея и стремимся к тому, чтобы проект «Лето в Горках» был интересен гостям </w:t>
      </w:r>
      <w:r w:rsidRPr="00B95140">
        <w:rPr>
          <w:rFonts w:ascii="Times New Roman" w:hAnsi="Times New Roman" w:cs="Times New Roman"/>
          <w:i/>
          <w:iCs/>
          <w:sz w:val="28"/>
          <w:szCs w:val="28"/>
        </w:rPr>
        <w:t>всех возрастов»,</w:t>
      </w:r>
      <w:r w:rsidRPr="00B95140">
        <w:rPr>
          <w:rFonts w:ascii="Times New Roman" w:hAnsi="Times New Roman" w:cs="Times New Roman"/>
          <w:sz w:val="28"/>
          <w:szCs w:val="28"/>
        </w:rPr>
        <w:t xml:space="preserve"> – </w:t>
      </w:r>
      <w:r w:rsidR="005D307E" w:rsidRPr="00B95140">
        <w:rPr>
          <w:rFonts w:ascii="Times New Roman" w:hAnsi="Times New Roman" w:cs="Times New Roman"/>
          <w:sz w:val="28"/>
          <w:szCs w:val="28"/>
        </w:rPr>
        <w:t xml:space="preserve">отметила Ольга Лукьянчикова, заместитель директора музея-заповедника «Горки Ленинские». </w:t>
      </w:r>
    </w:p>
    <w:p w14:paraId="01334CB2" w14:textId="77777777" w:rsidR="00B95140" w:rsidRDefault="00B95140" w:rsidP="00B951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7D18C4" w14:textId="7AACBB3D" w:rsidR="00B95140" w:rsidRDefault="00B95140" w:rsidP="00B95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1B4D0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B4D02" w:rsidRPr="00C51B6A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https://cloud.mail.ru/public/x7wU/43gLidpL4</w:t>
        </w:r>
      </w:hyperlink>
    </w:p>
    <w:p w14:paraId="4D54170B" w14:textId="77777777" w:rsidR="001B4D02" w:rsidRPr="00B95140" w:rsidRDefault="001B4D02" w:rsidP="00B951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CA6D0F" w14:textId="77777777" w:rsidR="006E643F" w:rsidRDefault="006E643F"/>
    <w:sectPr w:rsidR="006E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39"/>
    <w:rsid w:val="001B4D02"/>
    <w:rsid w:val="001F03E0"/>
    <w:rsid w:val="0025550A"/>
    <w:rsid w:val="00312B24"/>
    <w:rsid w:val="00403007"/>
    <w:rsid w:val="00472AFF"/>
    <w:rsid w:val="005D307E"/>
    <w:rsid w:val="005F7FE5"/>
    <w:rsid w:val="00606FE5"/>
    <w:rsid w:val="006E2040"/>
    <w:rsid w:val="006E3234"/>
    <w:rsid w:val="006E643F"/>
    <w:rsid w:val="0080750A"/>
    <w:rsid w:val="00983938"/>
    <w:rsid w:val="009D3E39"/>
    <w:rsid w:val="00AA2B26"/>
    <w:rsid w:val="00B95140"/>
    <w:rsid w:val="00CC5815"/>
    <w:rsid w:val="00D60D46"/>
    <w:rsid w:val="00F76E8B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8F2"/>
  <w15:chartTrackingRefBased/>
  <w15:docId w15:val="{89AA0C22-7CD4-4073-A512-0AEEC03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B9514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4D0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B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7wU/43gLidp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2024-05-15T13:29:00Z</dcterms:created>
  <dcterms:modified xsi:type="dcterms:W3CDTF">2024-05-23T08:47:00Z</dcterms:modified>
</cp:coreProperties>
</file>